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6582" w14:textId="548170BF" w:rsidR="009C1F6B" w:rsidRDefault="00BD5312" w:rsidP="009C1F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4DCED4E6" wp14:editId="627E2879">
            <wp:extent cx="6390005" cy="8594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7F6E" w14:textId="21E0C9B9" w:rsidR="009C1F6B" w:rsidRDefault="009C1F6B" w:rsidP="009C1F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A7708F" w14:textId="7D95FA2F" w:rsidR="009C1F6B" w:rsidRDefault="009C1F6B" w:rsidP="009C1F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E6EC83" w14:textId="77777777" w:rsidR="00AA5D10" w:rsidRDefault="00AA5D10" w:rsidP="00AA5D10">
      <w:pPr>
        <w:pStyle w:val="a3"/>
        <w:numPr>
          <w:ilvl w:val="0"/>
          <w:numId w:val="1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000C3A95" w14:textId="77777777" w:rsidR="00AA5D10" w:rsidRDefault="00AA5D10" w:rsidP="00AA5D10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300333" w14:textId="6FD18A52" w:rsidR="00AA5D10" w:rsidRDefault="002B29E0" w:rsidP="002B29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D10">
        <w:rPr>
          <w:rFonts w:ascii="Times New Roman" w:hAnsi="Times New Roman" w:cs="Times New Roman"/>
          <w:sz w:val="24"/>
          <w:szCs w:val="24"/>
        </w:rPr>
        <w:t>1.1. Настоящее Положение устанавливает правила реализации в</w:t>
      </w:r>
      <w:r w:rsidR="00C73FFC">
        <w:rPr>
          <w:rFonts w:ascii="Times New Roman" w:hAnsi="Times New Roman" w:cs="Times New Roman"/>
          <w:sz w:val="24"/>
          <w:szCs w:val="24"/>
        </w:rPr>
        <w:t xml:space="preserve">  Муниципальном  бюджетном  общеобразовательном учреждении средней  общеобразовательной школе № 25</w:t>
      </w:r>
      <w:r w:rsidR="00AA5D10">
        <w:rPr>
          <w:rFonts w:ascii="Times New Roman" w:hAnsi="Times New Roman" w:cs="Times New Roman"/>
          <w:sz w:val="24"/>
          <w:szCs w:val="24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</w:t>
      </w:r>
    </w:p>
    <w:p w14:paraId="7CF7A7A6" w14:textId="77777777" w:rsidR="00AA5D10" w:rsidRDefault="00AA5D10" w:rsidP="002B29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Настоящее Положение разработано в соответствии с:</w:t>
      </w:r>
    </w:p>
    <w:p w14:paraId="43E776FA" w14:textId="77777777" w:rsidR="00AA5D10" w:rsidRDefault="00AA5D10" w:rsidP="002B29E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14:paraId="21CC2F69" w14:textId="77777777" w:rsidR="00AA5D10" w:rsidRDefault="00AA5D10" w:rsidP="002B29E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314399C6" w14:textId="452D668D" w:rsidR="00AA5D10" w:rsidRDefault="00AA5D10" w:rsidP="002B29E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</w:t>
      </w:r>
      <w:r w:rsidR="00C73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МОиН РФ № 1015 от 30.08.2013;</w:t>
      </w:r>
    </w:p>
    <w:p w14:paraId="096F177A" w14:textId="3F09B3DD" w:rsidR="00AA5D10" w:rsidRDefault="002B29E0" w:rsidP="002B2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A5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05E44EEF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1749684C" w14:textId="1365A8C6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1.4.</w:t>
      </w:r>
      <w:r w:rsidR="00C73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Положение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устанавливает правила применения  Школой ЭО, ДОТ при реализации  основных образовательных программ, при  проведении учебных занятий, текущего контроля  успеваемости, промежуточной, итоговой и (или) государственной итоговой  аттестации обучающихся  школы.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вправе использовать </w:t>
      </w:r>
      <w:r>
        <w:rPr>
          <w:rFonts w:ascii="Times New Roman" w:hAnsi="Times New Roman" w:cs="Times New Roman"/>
          <w:sz w:val="24"/>
          <w:szCs w:val="24"/>
        </w:rPr>
        <w:t>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14:paraId="7632E97F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 </w:t>
      </w:r>
      <w:r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14:paraId="1A34AEB1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14:paraId="721E7206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sz w:val="24"/>
          <w:szCs w:val="24"/>
        </w:rPr>
        <w:t xml:space="preserve"> – общение;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14:paraId="15093317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14:paraId="1CF9A3D8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Лекция;</w:t>
      </w:r>
    </w:p>
    <w:p w14:paraId="300F4892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Консультация;</w:t>
      </w:r>
    </w:p>
    <w:p w14:paraId="555FDE3B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14:paraId="59DD6B6D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14:paraId="1E6F2751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14:paraId="2944056D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14:paraId="3190E683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14:paraId="1EE8071C" w14:textId="77777777" w:rsidR="00AA5D10" w:rsidRDefault="00AA5D10" w:rsidP="002B29E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14:paraId="466576A4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14:paraId="3D8557A2" w14:textId="77777777" w:rsidR="00AA5D10" w:rsidRDefault="00AA5D10" w:rsidP="002B29E0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7FA477" w14:textId="77777777" w:rsidR="00AA5D10" w:rsidRDefault="00AA5D10" w:rsidP="002B29E0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D52F11" w14:textId="77777777" w:rsidR="00AA5D10" w:rsidRDefault="00AA5D10" w:rsidP="002B29E0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14:paraId="737B5DBD" w14:textId="77777777" w:rsidR="00AA5D10" w:rsidRDefault="00AA5D10" w:rsidP="002B29E0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14:paraId="5EC80F33" w14:textId="77777777" w:rsidR="00AA5D10" w:rsidRDefault="00AA5D10" w:rsidP="002B29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FBF4F7" w14:textId="77777777" w:rsidR="00AA5D10" w:rsidRDefault="00AA5D10" w:rsidP="002B29E0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BF16E9D" w14:textId="77777777" w:rsidR="00AA5D10" w:rsidRDefault="00AA5D10" w:rsidP="002B29E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14:paraId="082D506F" w14:textId="77777777" w:rsidR="00AA5D10" w:rsidRDefault="00AA5D10" w:rsidP="002B29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14:paraId="4D736C2B" w14:textId="77777777" w:rsidR="00AA5D10" w:rsidRDefault="00AA5D10" w:rsidP="002B29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14:paraId="60099026" w14:textId="77777777" w:rsidR="00AA5D10" w:rsidRDefault="00AA5D10" w:rsidP="002B29E0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траектории и персонализации обучения;</w:t>
      </w:r>
    </w:p>
    <w:p w14:paraId="69EBFC89" w14:textId="77777777" w:rsidR="00AA5D10" w:rsidRDefault="00AA5D10" w:rsidP="002B29E0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14:paraId="1D4401D7" w14:textId="77777777" w:rsidR="00AA5D10" w:rsidRDefault="00AA5D10" w:rsidP="002B29E0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14:paraId="5507686D" w14:textId="77777777" w:rsidR="00AA5D10" w:rsidRDefault="00AA5D10" w:rsidP="002B29E0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Созданию единой образовательной среды Школы;</w:t>
      </w:r>
    </w:p>
    <w:p w14:paraId="183DF6D7" w14:textId="77777777" w:rsidR="00AA5D10" w:rsidRDefault="00AA5D10" w:rsidP="002B29E0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эффективности учебной деятельности, интенсификации самостоятельной работы обучающихся;</w:t>
      </w:r>
    </w:p>
    <w:p w14:paraId="1C335665" w14:textId="77777777" w:rsidR="00AA5D10" w:rsidRDefault="00AA5D10" w:rsidP="002B29E0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эффективности организации учебного процесса.</w:t>
      </w:r>
    </w:p>
    <w:p w14:paraId="788634AF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Основными принципами применения ЭО и 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14:paraId="4FA00F2A" w14:textId="77777777" w:rsidR="00AA5D10" w:rsidRDefault="00AA5D10" w:rsidP="002B29E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14:paraId="4A72A62F" w14:textId="77777777" w:rsidR="00AA5D10" w:rsidRDefault="00AA5D10" w:rsidP="002B29E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14:paraId="2B5E3071" w14:textId="77777777" w:rsidR="00AA5D10" w:rsidRDefault="00AA5D10" w:rsidP="002B29E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14:paraId="577530F2" w14:textId="77777777" w:rsidR="00AA5D10" w:rsidRDefault="00AA5D10" w:rsidP="002B29E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</w:t>
      </w:r>
      <w:r>
        <w:rPr>
          <w:rFonts w:ascii="Times New Roman" w:hAnsi="Times New Roman" w:cs="Times New Roman"/>
          <w:sz w:val="24"/>
          <w:szCs w:val="24"/>
        </w:rPr>
        <w:lastRenderedPageBreak/>
        <w:t>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14:paraId="45E3A235" w14:textId="77777777" w:rsidR="00AA5D10" w:rsidRDefault="00AA5D10" w:rsidP="002B29E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14:paraId="48D2B37B" w14:textId="77777777" w:rsidR="00AA5D10" w:rsidRDefault="00AA5D10" w:rsidP="002B29E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14:paraId="563C428F" w14:textId="77777777" w:rsidR="00AA5D10" w:rsidRDefault="00AA5D10" w:rsidP="002B29E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14:paraId="60D24FB9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Основными направлениями деятельности являются:</w:t>
      </w:r>
    </w:p>
    <w:p w14:paraId="7F495BFF" w14:textId="77777777" w:rsidR="00AA5D10" w:rsidRDefault="00AA5D10" w:rsidP="002B29E0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14:paraId="3C5B4624" w14:textId="77777777" w:rsidR="00AA5D10" w:rsidRDefault="00AA5D10" w:rsidP="002B29E0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14:paraId="149E9A57" w14:textId="77777777" w:rsidR="00AA5D10" w:rsidRDefault="00AA5D10" w:rsidP="002B29E0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 обучающихся;</w:t>
      </w:r>
    </w:p>
    <w:p w14:paraId="2393A51E" w14:textId="77777777" w:rsidR="00AA5D10" w:rsidRDefault="00AA5D10" w:rsidP="002B29E0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подготовки и участия в дистанционных конференциях, олимпиадах, конкурсах.</w:t>
      </w:r>
    </w:p>
    <w:p w14:paraId="72323B80" w14:textId="77777777" w:rsidR="00AA5D10" w:rsidRDefault="00AA5D10" w:rsidP="002B29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181E8" w14:textId="77777777" w:rsidR="00AA5D10" w:rsidRDefault="00AA5D10" w:rsidP="002B29E0">
      <w:pPr>
        <w:pStyle w:val="a3"/>
        <w:numPr>
          <w:ilvl w:val="0"/>
          <w:numId w:val="8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 с использованием ЭО и ДОТ</w:t>
      </w:r>
    </w:p>
    <w:p w14:paraId="7C81640A" w14:textId="77777777" w:rsidR="00AA5D10" w:rsidRDefault="00AA5D10" w:rsidP="002B29E0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0AE7CDC5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14:paraId="79CDB509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14:paraId="63A71C7E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ЭО и ДОТ организуется для обучающихся по основным направлениям учебной деятельности.</w:t>
      </w:r>
    </w:p>
    <w:p w14:paraId="314D95AB" w14:textId="0EE5AA35" w:rsidR="00AA5D10" w:rsidRPr="007A4A8A" w:rsidRDefault="007A4A8A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D10" w:rsidRPr="007A4A8A">
        <w:rPr>
          <w:rFonts w:ascii="Times New Roman" w:hAnsi="Times New Roman" w:cs="Times New Roman"/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14:paraId="08739139" w14:textId="1CC66FAF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</w:t>
      </w:r>
      <w:r w:rsidR="00FC2C3D">
        <w:rPr>
          <w:rFonts w:ascii="Times New Roman" w:hAnsi="Times New Roman" w:cs="Times New Roman"/>
          <w:sz w:val="24"/>
          <w:szCs w:val="24"/>
        </w:rPr>
        <w:t>СОО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80B80B" w14:textId="77777777" w:rsidR="00AA5D10" w:rsidRDefault="00AA5D10" w:rsidP="002B29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16D91" w14:textId="77777777" w:rsidR="00AA5D10" w:rsidRDefault="00AA5D10" w:rsidP="002B29E0">
      <w:pPr>
        <w:pStyle w:val="a3"/>
        <w:numPr>
          <w:ilvl w:val="0"/>
          <w:numId w:val="8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14:paraId="1B7518E9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14:paraId="76497630" w14:textId="15B1C321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</w:t>
      </w:r>
      <w:r w:rsidR="00E033A9" w:rsidRPr="00E033A9">
        <w:rPr>
          <w:rFonts w:ascii="Times New Roman" w:hAnsi="Times New Roman" w:cs="Times New Roman"/>
          <w:sz w:val="24"/>
          <w:szCs w:val="24"/>
        </w:rPr>
        <w:t xml:space="preserve"> </w:t>
      </w:r>
      <w:r w:rsidR="00E033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033A9" w:rsidRPr="00E03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ЭО и ДОТ</w:t>
      </w:r>
      <w:r w:rsidR="00E033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14:paraId="7B47FD94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14:paraId="13D81792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ЭО и ДОТ осуществляются следующие виды учебной деятельности:</w:t>
      </w:r>
    </w:p>
    <w:p w14:paraId="640CF8CE" w14:textId="77777777" w:rsidR="00AA5D10" w:rsidRDefault="00AA5D10" w:rsidP="002B29E0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14:paraId="60B1DC96" w14:textId="77777777" w:rsidR="00AA5D10" w:rsidRDefault="00AA5D10" w:rsidP="002B29E0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14:paraId="226859F5" w14:textId="77777777" w:rsidR="00AA5D10" w:rsidRDefault="00AA5D10" w:rsidP="002B29E0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Консультации;</w:t>
      </w:r>
    </w:p>
    <w:p w14:paraId="184FE253" w14:textId="77777777" w:rsidR="00AA5D10" w:rsidRDefault="00AA5D10" w:rsidP="002B29E0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14:paraId="4BAA4738" w14:textId="77777777" w:rsidR="00AA5D10" w:rsidRDefault="00AA5D10" w:rsidP="002B29E0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14:paraId="5E7B0A9B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обучения с использованием ЭО и ДОТ в Школе осуществляется по 2 моделям:</w:t>
      </w:r>
    </w:p>
    <w:p w14:paraId="3152BF4A" w14:textId="77777777" w:rsidR="00AA5D10" w:rsidRDefault="00AA5D10" w:rsidP="002B29E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обучающимися;</w:t>
      </w:r>
    </w:p>
    <w:p w14:paraId="4E8151B3" w14:textId="77777777" w:rsidR="00AA5D10" w:rsidRDefault="00AA5D10" w:rsidP="002B29E0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опосредственного осуществления взаимодействия педагога с обучающимися;</w:t>
      </w:r>
    </w:p>
    <w:p w14:paraId="5228155F" w14:textId="77777777" w:rsidR="00AA5D10" w:rsidRDefault="00AA5D10" w:rsidP="002B29E0">
      <w:pPr>
        <w:pStyle w:val="a3"/>
        <w:numPr>
          <w:ilvl w:val="1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14:paraId="66C8B314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14:paraId="3C8AF0BD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>
        <w:rPr>
          <w:rFonts w:ascii="Times New Roman" w:hAnsi="Times New Roman" w:cs="Times New Roman"/>
          <w:sz w:val="24"/>
          <w:szCs w:val="24"/>
        </w:rPr>
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14:paraId="394260C5" w14:textId="77777777" w:rsidR="00AA5D10" w:rsidRDefault="00AA5D10" w:rsidP="002B29E0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14:paraId="428744CD" w14:textId="77777777" w:rsidR="00AA5D10" w:rsidRDefault="00AA5D10" w:rsidP="002B29E0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с высокой степенью успешности в освоении программ;</w:t>
      </w:r>
    </w:p>
    <w:p w14:paraId="5A674124" w14:textId="77777777" w:rsidR="00AA5D10" w:rsidRDefault="00AA5D10" w:rsidP="002B29E0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14:paraId="463AE5A8" w14:textId="77777777" w:rsidR="00AA5D10" w:rsidRDefault="00AA5D10" w:rsidP="002B29E0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14:paraId="5C89473B" w14:textId="7F5E7DD6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B29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Опосредованное взаимодействие педагога с обучающимися регламентируется Рабочим листом (Приложение №1) либо индивидуальным учебным планом обучающегося.</w:t>
      </w:r>
    </w:p>
    <w:p w14:paraId="197E7D2D" w14:textId="7F2EC49F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 </w:t>
      </w:r>
    </w:p>
    <w:p w14:paraId="2494D98D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14:paraId="7D6AC485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14:paraId="04021B68" w14:textId="77777777" w:rsidR="00AA5D10" w:rsidRDefault="00AA5D10" w:rsidP="002B29E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14:paraId="5FE20646" w14:textId="77777777" w:rsidR="00AA5D10" w:rsidRDefault="00AA5D10" w:rsidP="002B29E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14:paraId="7D178CAF" w14:textId="77777777" w:rsidR="00AA5D10" w:rsidRDefault="00AA5D10" w:rsidP="002B29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AA5D10" w:rsidSect="009C1F6B">
          <w:headerReference w:type="default" r:id="rId8"/>
          <w:pgSz w:w="11906" w:h="16838"/>
          <w:pgMar w:top="1134" w:right="850" w:bottom="1134" w:left="993" w:header="708" w:footer="708" w:gutter="0"/>
          <w:cols w:space="720"/>
          <w:titlePg/>
          <w:docGrid w:linePitch="299"/>
        </w:sectPr>
      </w:pPr>
    </w:p>
    <w:p w14:paraId="0B7D0CF0" w14:textId="77777777" w:rsidR="00AA5D10" w:rsidRDefault="00AA5D10" w:rsidP="002B29E0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14:paraId="5766144D" w14:textId="77777777" w:rsidR="00AA5D10" w:rsidRPr="002B29E0" w:rsidRDefault="00AA5D10" w:rsidP="002B29E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9E0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14:paraId="44C7BA38" w14:textId="77777777" w:rsidR="00E033A9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9E0">
        <w:rPr>
          <w:rFonts w:ascii="Times New Roman" w:hAnsi="Times New Roman" w:cs="Times New Roman"/>
          <w:sz w:val="24"/>
          <w:szCs w:val="24"/>
        </w:rPr>
        <w:t xml:space="preserve">Ф.И. обучающегося </w:t>
      </w:r>
      <w:r w:rsidR="00E033A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8C09273" w14:textId="2A38FF69" w:rsidR="00AA5D10" w:rsidRPr="002B29E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9E0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033A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tbl>
      <w:tblPr>
        <w:tblStyle w:val="a4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418"/>
        <w:gridCol w:w="1701"/>
        <w:gridCol w:w="1559"/>
        <w:gridCol w:w="1701"/>
      </w:tblGrid>
      <w:tr w:rsidR="00E033A9" w:rsidRPr="002B29E0" w14:paraId="2AFE6365" w14:textId="77777777" w:rsidTr="00E033A9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1D4" w14:textId="77777777" w:rsidR="00E033A9" w:rsidRPr="002B29E0" w:rsidRDefault="00E033A9" w:rsidP="002B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14:paraId="57E759B9" w14:textId="77777777" w:rsidR="00E033A9" w:rsidRPr="002B29E0" w:rsidRDefault="00E033A9" w:rsidP="002B29E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E187" w14:textId="77777777" w:rsidR="00E033A9" w:rsidRPr="002B29E0" w:rsidRDefault="00E033A9" w:rsidP="002B29E0">
            <w:pPr>
              <w:spacing w:after="0" w:line="240" w:lineRule="auto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Содержание раздела (задание для изучения)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D149" w14:textId="77777777" w:rsidR="00E033A9" w:rsidRPr="002B29E0" w:rsidRDefault="00E033A9" w:rsidP="002B29E0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E232" w14:textId="77777777" w:rsidR="00E033A9" w:rsidRPr="002B29E0" w:rsidRDefault="00E033A9" w:rsidP="002B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E033A9" w:rsidRPr="002B29E0" w14:paraId="6F62D949" w14:textId="77777777" w:rsidTr="00E033A9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B40" w14:textId="77777777" w:rsidR="00E033A9" w:rsidRPr="002B29E0" w:rsidRDefault="00E033A9" w:rsidP="002B29E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23FC" w14:textId="77777777" w:rsidR="00E033A9" w:rsidRPr="002B29E0" w:rsidRDefault="00E033A9" w:rsidP="002B29E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263A" w14:textId="77777777" w:rsidR="00E033A9" w:rsidRPr="002B29E0" w:rsidRDefault="00E033A9" w:rsidP="002B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7B4D" w14:textId="77777777" w:rsidR="00E033A9" w:rsidRPr="002B29E0" w:rsidRDefault="00E033A9" w:rsidP="002B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A127" w14:textId="77777777" w:rsidR="00E033A9" w:rsidRPr="002B29E0" w:rsidRDefault="00E033A9" w:rsidP="002B29E0">
            <w:pPr>
              <w:spacing w:after="0" w:line="240" w:lineRule="auto"/>
              <w:ind w:left="-101" w:firstLin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2A6F" w14:textId="77777777" w:rsidR="00E033A9" w:rsidRPr="002B29E0" w:rsidRDefault="00E033A9" w:rsidP="002B29E0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E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033A9" w:rsidRPr="002B29E0" w14:paraId="7668AD5E" w14:textId="77777777" w:rsidTr="00E033A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430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A37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595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AA8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FF8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CEF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A9" w:rsidRPr="002B29E0" w14:paraId="162AC495" w14:textId="77777777" w:rsidTr="00E033A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F978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00F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384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784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2B4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6B9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A9" w:rsidRPr="002B29E0" w14:paraId="3C8CD331" w14:textId="77777777" w:rsidTr="00E033A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367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BE5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C67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A47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10F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83D" w14:textId="77777777" w:rsidR="00E033A9" w:rsidRPr="002B29E0" w:rsidRDefault="00E033A9" w:rsidP="002B29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EE023" w14:textId="77777777" w:rsidR="00AA5D10" w:rsidRPr="002B29E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95051" w14:textId="635F3851" w:rsidR="00AA5D10" w:rsidRDefault="00E033A9" w:rsidP="00E03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 и сроки промежуточного контроля__________________________________________</w:t>
      </w:r>
    </w:p>
    <w:p w14:paraId="57005617" w14:textId="5E06B47B" w:rsidR="00E033A9" w:rsidRPr="002B29E0" w:rsidRDefault="00E033A9" w:rsidP="00E03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 лист согласован с родителями____________________________________________</w:t>
      </w:r>
    </w:p>
    <w:p w14:paraId="6ECB16B4" w14:textId="77777777" w:rsidR="00AA5D10" w:rsidRPr="002B29E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32F68C" w14:textId="77777777" w:rsidR="00AA5D10" w:rsidRPr="002B29E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2915C7" w14:textId="77777777" w:rsidR="00AA5D10" w:rsidRPr="002B29E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35409F" w14:textId="77777777" w:rsidR="00AA5D10" w:rsidRPr="002B29E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CE702" w14:textId="77777777" w:rsidR="00AA5D10" w:rsidRPr="002B29E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3709FF" w14:textId="77777777" w:rsidR="00AA5D10" w:rsidRDefault="00AA5D10" w:rsidP="002B29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85727B" w14:textId="1CE3940F" w:rsidR="00BD5312" w:rsidRDefault="00BD5312">
      <w:pPr>
        <w:spacing w:after="160" w:line="259" w:lineRule="auto"/>
      </w:pPr>
      <w:r>
        <w:br w:type="page"/>
      </w:r>
    </w:p>
    <w:p w14:paraId="61B3BEB7" w14:textId="21C33796" w:rsidR="00AC7D9E" w:rsidRDefault="00D61C3A" w:rsidP="002B29E0">
      <w:pPr>
        <w:ind w:firstLine="709"/>
      </w:pPr>
      <w:r>
        <w:rPr>
          <w:noProof/>
        </w:rPr>
        <w:lastRenderedPageBreak/>
        <w:drawing>
          <wp:inline distT="0" distB="0" distL="0" distR="0" wp14:anchorId="127C19A0" wp14:editId="400EB151">
            <wp:extent cx="5940425" cy="79895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0388E" w14:textId="77777777" w:rsidR="00F12541" w:rsidRDefault="00F12541" w:rsidP="009C1F6B">
      <w:pPr>
        <w:spacing w:after="0" w:line="240" w:lineRule="auto"/>
      </w:pPr>
      <w:r>
        <w:separator/>
      </w:r>
    </w:p>
  </w:endnote>
  <w:endnote w:type="continuationSeparator" w:id="0">
    <w:p w14:paraId="1D166819" w14:textId="77777777" w:rsidR="00F12541" w:rsidRDefault="00F12541" w:rsidP="009C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AA75" w14:textId="77777777" w:rsidR="00F12541" w:rsidRDefault="00F12541" w:rsidP="009C1F6B">
      <w:pPr>
        <w:spacing w:after="0" w:line="240" w:lineRule="auto"/>
      </w:pPr>
      <w:r>
        <w:separator/>
      </w:r>
    </w:p>
  </w:footnote>
  <w:footnote w:type="continuationSeparator" w:id="0">
    <w:p w14:paraId="72DF0317" w14:textId="77777777" w:rsidR="00F12541" w:rsidRDefault="00F12541" w:rsidP="009C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96127"/>
      <w:docPartObj>
        <w:docPartGallery w:val="Page Numbers (Top of Page)"/>
        <w:docPartUnique/>
      </w:docPartObj>
    </w:sdtPr>
    <w:sdtContent>
      <w:p w14:paraId="28F065CE" w14:textId="6D7B93A0" w:rsidR="009C1F6B" w:rsidRDefault="009C1F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4901C" w14:textId="77777777" w:rsidR="009C1F6B" w:rsidRDefault="009C1F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10"/>
    <w:rsid w:val="002B29E0"/>
    <w:rsid w:val="00472158"/>
    <w:rsid w:val="007A4A8A"/>
    <w:rsid w:val="009C1F6B"/>
    <w:rsid w:val="00AA5D10"/>
    <w:rsid w:val="00AC7D9E"/>
    <w:rsid w:val="00BD5312"/>
    <w:rsid w:val="00C73FFC"/>
    <w:rsid w:val="00D61C3A"/>
    <w:rsid w:val="00E033A9"/>
    <w:rsid w:val="00F12541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6BF9"/>
  <w15:chartTrackingRefBased/>
  <w15:docId w15:val="{2CCDC6CB-BF61-4560-9A26-134FE3A7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D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D10"/>
    <w:pPr>
      <w:ind w:left="720"/>
      <w:contextualSpacing/>
    </w:pPr>
  </w:style>
  <w:style w:type="table" w:styleId="a4">
    <w:name w:val="Table Grid"/>
    <w:basedOn w:val="a1"/>
    <w:uiPriority w:val="59"/>
    <w:rsid w:val="00AA5D1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F6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C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F6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20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73">
          <w:marLeft w:val="300"/>
          <w:marRight w:val="0"/>
          <w:marTop w:val="0"/>
          <w:marBottom w:val="3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528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0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ЕВ</dc:creator>
  <cp:keywords/>
  <dc:description/>
  <cp:lastModifiedBy>User</cp:lastModifiedBy>
  <cp:revision>6</cp:revision>
  <cp:lastPrinted>2020-04-05T08:16:00Z</cp:lastPrinted>
  <dcterms:created xsi:type="dcterms:W3CDTF">2020-03-24T05:11:00Z</dcterms:created>
  <dcterms:modified xsi:type="dcterms:W3CDTF">2020-04-05T08:35:00Z</dcterms:modified>
</cp:coreProperties>
</file>