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A259" w14:textId="77777777" w:rsidR="005C4427" w:rsidRPr="005C4427" w:rsidRDefault="005C4427" w:rsidP="005C4427">
      <w:pPr>
        <w:widowControl w:val="0"/>
        <w:autoSpaceDE w:val="0"/>
        <w:autoSpaceDN w:val="0"/>
        <w:spacing w:before="122" w:after="0" w:line="240" w:lineRule="auto"/>
        <w:ind w:left="169" w:right="49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Hlk199505712"/>
      <w:r w:rsidRPr="005C4427">
        <w:rPr>
          <w:rFonts w:ascii="Times New Roman" w:eastAsia="Times New Roman" w:hAnsi="Times New Roman" w:cs="Times New Roman"/>
          <w:b/>
          <w:bCs/>
          <w:sz w:val="26"/>
          <w:szCs w:val="26"/>
        </w:rPr>
        <w:t>РЕЕСТР</w:t>
      </w:r>
      <w:r w:rsidRPr="005C4427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5C4427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(ПЕРЕЧЕНЬ)</w:t>
      </w:r>
    </w:p>
    <w:p w14:paraId="0358FBF0" w14:textId="77777777" w:rsidR="005C4427" w:rsidRPr="005C4427" w:rsidRDefault="005C4427" w:rsidP="005C4427">
      <w:pPr>
        <w:widowControl w:val="0"/>
        <w:autoSpaceDE w:val="0"/>
        <w:autoSpaceDN w:val="0"/>
        <w:spacing w:before="23" w:after="0" w:line="240" w:lineRule="auto"/>
        <w:ind w:left="1298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C4427">
        <w:rPr>
          <w:rFonts w:ascii="Times New Roman" w:eastAsia="Times New Roman" w:hAnsi="Times New Roman" w:cs="Times New Roman"/>
          <w:b/>
          <w:bCs/>
          <w:sz w:val="26"/>
          <w:szCs w:val="26"/>
        </w:rPr>
        <w:t>нормативных</w:t>
      </w:r>
      <w:r w:rsidRPr="005C4427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5C4427">
        <w:rPr>
          <w:rFonts w:ascii="Times New Roman" w:eastAsia="Times New Roman" w:hAnsi="Times New Roman" w:cs="Times New Roman"/>
          <w:b/>
          <w:bCs/>
          <w:sz w:val="26"/>
          <w:szCs w:val="26"/>
        </w:rPr>
        <w:t>правовых</w:t>
      </w:r>
      <w:r w:rsidRPr="005C4427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5C4427">
        <w:rPr>
          <w:rFonts w:ascii="Times New Roman" w:eastAsia="Times New Roman" w:hAnsi="Times New Roman" w:cs="Times New Roman"/>
          <w:b/>
          <w:bCs/>
          <w:sz w:val="26"/>
          <w:szCs w:val="26"/>
        </w:rPr>
        <w:t>актов,</w:t>
      </w:r>
      <w:r w:rsidRPr="005C4427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5C4427">
        <w:rPr>
          <w:rFonts w:ascii="Times New Roman" w:eastAsia="Times New Roman" w:hAnsi="Times New Roman" w:cs="Times New Roman"/>
          <w:b/>
          <w:bCs/>
          <w:sz w:val="26"/>
          <w:szCs w:val="26"/>
        </w:rPr>
        <w:t>содержащих</w:t>
      </w:r>
      <w:r w:rsidRPr="005C4427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5C4427">
        <w:rPr>
          <w:rFonts w:ascii="Times New Roman" w:eastAsia="Times New Roman" w:hAnsi="Times New Roman" w:cs="Times New Roman"/>
          <w:b/>
          <w:bCs/>
          <w:sz w:val="26"/>
          <w:szCs w:val="26"/>
        </w:rPr>
        <w:t>требования</w:t>
      </w:r>
      <w:r w:rsidRPr="005C4427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5C4427">
        <w:rPr>
          <w:rFonts w:ascii="Times New Roman" w:eastAsia="Times New Roman" w:hAnsi="Times New Roman" w:cs="Times New Roman"/>
          <w:b/>
          <w:bCs/>
          <w:sz w:val="26"/>
          <w:szCs w:val="26"/>
        </w:rPr>
        <w:t>охраны</w:t>
      </w:r>
      <w:r w:rsidRPr="005C4427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5C4427">
        <w:rPr>
          <w:rFonts w:ascii="Times New Roman" w:eastAsia="Times New Roman" w:hAnsi="Times New Roman" w:cs="Times New Roman"/>
          <w:b/>
          <w:bCs/>
          <w:sz w:val="26"/>
          <w:szCs w:val="26"/>
        </w:rPr>
        <w:t>труда,</w:t>
      </w:r>
      <w:r w:rsidRPr="005C4427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5C4427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5C4427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5C4427">
        <w:rPr>
          <w:rFonts w:ascii="Times New Roman" w:eastAsia="Times New Roman" w:hAnsi="Times New Roman" w:cs="Times New Roman"/>
          <w:b/>
          <w:bCs/>
          <w:sz w:val="26"/>
          <w:szCs w:val="26"/>
        </w:rPr>
        <w:t>других</w:t>
      </w:r>
      <w:r w:rsidRPr="005C4427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5C4427">
        <w:rPr>
          <w:rFonts w:ascii="Times New Roman" w:eastAsia="Times New Roman" w:hAnsi="Times New Roman" w:cs="Times New Roman"/>
          <w:b/>
          <w:bCs/>
          <w:sz w:val="26"/>
          <w:szCs w:val="26"/>
        </w:rPr>
        <w:t>документов</w:t>
      </w:r>
      <w:r w:rsidRPr="005C4427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5C4427">
        <w:rPr>
          <w:rFonts w:ascii="Times New Roman" w:eastAsia="Times New Roman" w:hAnsi="Times New Roman" w:cs="Times New Roman"/>
          <w:b/>
          <w:bCs/>
          <w:sz w:val="26"/>
          <w:szCs w:val="26"/>
        </w:rPr>
        <w:t>по</w:t>
      </w:r>
      <w:r w:rsidRPr="005C4427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5C4427">
        <w:rPr>
          <w:rFonts w:ascii="Times New Roman" w:eastAsia="Times New Roman" w:hAnsi="Times New Roman" w:cs="Times New Roman"/>
          <w:b/>
          <w:bCs/>
          <w:sz w:val="26"/>
          <w:szCs w:val="26"/>
        </w:rPr>
        <w:t>охране</w:t>
      </w:r>
      <w:r w:rsidRPr="005C4427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5C4427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труда,</w:t>
      </w:r>
    </w:p>
    <w:p w14:paraId="07C5E43B" w14:textId="77777777" w:rsidR="005C4427" w:rsidRPr="005C4427" w:rsidRDefault="005C4427" w:rsidP="005C4427">
      <w:pPr>
        <w:widowControl w:val="0"/>
        <w:autoSpaceDE w:val="0"/>
        <w:autoSpaceDN w:val="0"/>
        <w:spacing w:before="20" w:after="0" w:line="240" w:lineRule="auto"/>
        <w:ind w:right="49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C4427">
        <w:rPr>
          <w:rFonts w:ascii="Times New Roman" w:eastAsia="Times New Roman" w:hAnsi="Times New Roman" w:cs="Times New Roman"/>
          <w:b/>
          <w:bCs/>
          <w:sz w:val="26"/>
          <w:szCs w:val="26"/>
        </w:rPr>
        <w:t>действующих</w:t>
      </w:r>
      <w:r w:rsidRPr="005C4427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5C4427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5C4427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5C4427">
        <w:rPr>
          <w:rFonts w:ascii="Times New Roman" w:eastAsia="Times New Roman" w:hAnsi="Times New Roman" w:cs="Times New Roman"/>
          <w:b/>
          <w:bCs/>
          <w:sz w:val="26"/>
          <w:szCs w:val="26"/>
        </w:rPr>
        <w:t>МБОУ СОШ №25</w:t>
      </w:r>
    </w:p>
    <w:bookmarkEnd w:id="0"/>
    <w:p w14:paraId="4DD16E32" w14:textId="77777777" w:rsidR="005C4427" w:rsidRPr="005C4427" w:rsidRDefault="005C4427" w:rsidP="005C4427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1620"/>
        <w:gridCol w:w="2990"/>
      </w:tblGrid>
      <w:tr w:rsidR="005C4427" w:rsidRPr="005C4427" w14:paraId="75450CB5" w14:textId="77777777" w:rsidTr="00B34C57">
        <w:trPr>
          <w:trHeight w:val="930"/>
        </w:trPr>
        <w:tc>
          <w:tcPr>
            <w:tcW w:w="711" w:type="dxa"/>
          </w:tcPr>
          <w:p w14:paraId="767D47EE" w14:textId="77777777" w:rsidR="005C4427" w:rsidRPr="005C4427" w:rsidRDefault="005C4427" w:rsidP="005C4427">
            <w:pPr>
              <w:spacing w:before="102" w:line="208" w:lineRule="auto"/>
              <w:ind w:left="331" w:right="126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F8F08A6" wp14:editId="3D4BACA2">
                      <wp:simplePos x="0" y="0"/>
                      <wp:positionH relativeFrom="column">
                        <wp:posOffset>210311</wp:posOffset>
                      </wp:positionH>
                      <wp:positionV relativeFrom="paragraph">
                        <wp:posOffset>194649</wp:posOffset>
                      </wp:positionV>
                      <wp:extent cx="143510" cy="33274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332740"/>
                                <a:chOff x="0" y="0"/>
                                <a:chExt cx="143510" cy="3327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43510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332740">
                                      <a:moveTo>
                                        <a:pt x="143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332232"/>
                                      </a:lnTo>
                                      <a:lnTo>
                                        <a:pt x="94488" y="332232"/>
                                      </a:lnTo>
                                      <a:lnTo>
                                        <a:pt x="94488" y="179832"/>
                                      </a:lnTo>
                                      <a:lnTo>
                                        <a:pt x="143256" y="179832"/>
                                      </a:lnTo>
                                      <a:lnTo>
                                        <a:pt x="143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D92A47" id="Group 2" o:spid="_x0000_s1026" style="position:absolute;margin-left:16.55pt;margin-top:15.35pt;width:11.3pt;height:26.2pt;z-index:-251657216;mso-wrap-distance-left:0;mso-wrap-distance-right:0" coordsize="143510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InmwIAAMIGAAAOAAAAZHJzL2Uyb0RvYy54bWykVdtu2zAMfR+wfxD0vjpx0ptRpxjaNRhQ&#10;tAXaYc+KLF8wWdIkJU7+fhQdOVkKLFuWB5myjmjyHJK5uV23kqyEdY1WOR2fjSgRiuuiUVVOv709&#10;fLqixHmmCia1EjndCEdvZx8/3HQmE6mutSyEJeBEuawzOa29N1mSOF6LlrkzbYSCw1LblnnY2iop&#10;LOvAeyuTdDS6SDptC2M1F87B2/v+kM7Qf1kK7p/L0glPZE4hNo+rxXUR1mR2w7LKMlM3fBsGOyGK&#10;ljUKPjq4umeekaVt3rlqG26106U/47pNdFk2XGAOkM14dJDN3OqlwVyqrKvMQBNQe8DTyW750+rF&#10;kqbIaUqJYi1IhF8laaCmM1UGiLk1r+bF9vmB+aj5DwfHyeF52Fc78Lq0bbgEaZI1cr4ZOBdrTzi8&#10;HE8n52NQhsPRZJJeTrea8BqEe3eL11/+eC9hWf9RDG0IpTNQXW5HoPs/Al9rZgTq4gI9WwInOwL7&#10;cpr0FCIm8IeEusxtqTydnSFLlvGl83OhkWa2enS+L+giWqyOFl+raFpoi9AQEhvCUwINYSmBhlj0&#10;DWGYD/eCdsEk3U6nepApnLZ6Jd404nwQC9RMzy8oiTpDpDuIVPtQ0HwPFc/i06C7HjM+T6cjLAtw&#10;FwHx+Rvw8vpqgoV7BAiFlh4BXk+nVzC7+qr8e/D4eAh7HP0b+pACLrUToQ17lQYDlYOX+7XhtGyK&#10;h0bKoJWz1eJOWrJiUAQP+Au6w5U9GHRQrNVgLXSxgULvYFTm1P1cMisokV8VtFKYq9Gw0VhEw3p5&#10;p3H6YplY59/W35k1xICZUw+D4EnHjmJZLOKQ1IANN5X+vPS6bEKFY2x9RNsNdDdaOCgxle1QD5N4&#10;f4+o3V/P7BcAAAD//wMAUEsDBBQABgAIAAAAIQBpF2Zp3AAAAAcBAAAPAAAAZHJzL2Rvd25yZXYu&#10;eG1sTI5BS8NAEIXvgv9hGcGb3cQQLTGbUop6KoKtIN6myTQJzc6G7DZJ/73jyZ4eb97jzZevZtup&#10;kQbfOjYQLyJQxKWrWq4NfO3fHpagfECusHNMBi7kYVXc3uSYVW7iTxp3oVYywj5DA00Ifaa1Lxuy&#10;6BeuJ5bs6AaLQexQ62rAScZtpx+j6ElbbFk+NNjTpqHytDtbA+8TTuskfh23p+Pm8rNPP763MRlz&#10;fzevX0AFmsN/Gf7wBR0KYTq4M1dedQaSJJamaPQMSvI0FT0YWMpdF7m+5i9+AQAA//8DAFBLAQIt&#10;ABQABgAIAAAAIQC2gziS/gAAAOEBAAATAAAAAAAAAAAAAAAAAAAAAABbQ29udGVudF9UeXBlc10u&#10;eG1sUEsBAi0AFAAGAAgAAAAhADj9If/WAAAAlAEAAAsAAAAAAAAAAAAAAAAALwEAAF9yZWxzLy5y&#10;ZWxzUEsBAi0AFAAGAAgAAAAhAIbl4iebAgAAwgYAAA4AAAAAAAAAAAAAAAAALgIAAGRycy9lMm9E&#10;b2MueG1sUEsBAi0AFAAGAAgAAAAhAGkXZmncAAAABwEAAA8AAAAAAAAAAAAAAAAA9QQAAGRycy9k&#10;b3ducmV2LnhtbFBLBQYAAAAABAAEAPMAAAD+BQAAAAA=&#10;">
                      <v:shape id="Graphic 3" o:spid="_x0000_s1027" style="position:absolute;width:143510;height:332740;visibility:visible;mso-wrap-style:square;v-text-anchor:top" coordsize="14351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YIqxQAAANoAAAAPAAAAZHJzL2Rvd25yZXYueG1sRI/NasMw&#10;EITvhb6D2EIupZGdP4IbxZRASHJITNM+wGJtLVNr5VqK4759FQj0OMzMN8wqH2wjeup87VhBOk5A&#10;EJdO11wp+PzYvixB+ICssXFMCn7JQ75+fFhhpt2V36k/h0pECPsMFZgQ2kxKXxqy6MeuJY7el+ss&#10;hii7SuoOrxFuGzlJkoW0WHNcMNjSxlD5fb5YBad+floeD6HYXX5mpnpepPNt0Sg1ehreXkEEGsJ/&#10;+N7eawVTuF2JN0Cu/wAAAP//AwBQSwECLQAUAAYACAAAACEA2+H2y+4AAACFAQAAEwAAAAAAAAAA&#10;AAAAAAAAAAAAW0NvbnRlbnRfVHlwZXNdLnhtbFBLAQItABQABgAIAAAAIQBa9CxbvwAAABUBAAAL&#10;AAAAAAAAAAAAAAAAAB8BAABfcmVscy8ucmVsc1BLAQItABQABgAIAAAAIQBLkYIqxQAAANoAAAAP&#10;AAAAAAAAAAAAAAAAAAcCAABkcnMvZG93bnJldi54bWxQSwUGAAAAAAMAAwC3AAAA+QIAAAAA&#10;" path="m143256,l,,,152400r,27432l,332232r94488,l94488,179832r48768,l143256,xe" stroked="f">
                        <v:path arrowok="t"/>
                      </v:shape>
                    </v:group>
                  </w:pict>
                </mc:Fallback>
              </mc:AlternateContent>
            </w:r>
            <w:r w:rsidRPr="005C4427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C4427">
              <w:rPr>
                <w:rFonts w:ascii="Times New Roman" w:eastAsia="Times New Roman" w:hAnsi="Times New Roman" w:cs="Times New Roman"/>
                <w:b/>
                <w:spacing w:val="4"/>
                <w:sz w:val="24"/>
              </w:rPr>
              <w:t xml:space="preserve">п/ </w:t>
            </w:r>
            <w:r w:rsidRPr="005C4427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п</w:t>
            </w:r>
          </w:p>
        </w:tc>
        <w:tc>
          <w:tcPr>
            <w:tcW w:w="11620" w:type="dxa"/>
          </w:tcPr>
          <w:p w14:paraId="3F3D7883" w14:textId="77777777" w:rsidR="005C4427" w:rsidRPr="005C4427" w:rsidRDefault="005C4427" w:rsidP="005C4427">
            <w:pPr>
              <w:spacing w:before="3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4450797" w14:textId="77777777" w:rsidR="005C4427" w:rsidRPr="005C4427" w:rsidRDefault="005C4427" w:rsidP="005C4427">
            <w:pPr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Наименование</w:t>
            </w:r>
            <w:r w:rsidRPr="005C4427">
              <w:rPr>
                <w:rFonts w:ascii="Times New Roman" w:eastAsia="Times New Roman" w:hAnsi="Times New Roman" w:cs="Times New Roman"/>
                <w:b/>
                <w:spacing w:val="7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нормативного</w:t>
            </w:r>
            <w:r w:rsidRPr="005C4427">
              <w:rPr>
                <w:rFonts w:ascii="Times New Roman" w:eastAsia="Times New Roman" w:hAnsi="Times New Roman" w:cs="Times New Roman"/>
                <w:b/>
                <w:spacing w:val="78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правового</w:t>
            </w:r>
            <w:r w:rsidRPr="005C4427">
              <w:rPr>
                <w:rFonts w:ascii="Times New Roman" w:eastAsia="Times New Roman" w:hAnsi="Times New Roman" w:cs="Times New Roman"/>
                <w:b/>
                <w:spacing w:val="58"/>
                <w:w w:val="15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акта</w:t>
            </w:r>
            <w:r w:rsidRPr="005C4427">
              <w:rPr>
                <w:rFonts w:ascii="Times New Roman" w:eastAsia="Times New Roman" w:hAnsi="Times New Roman" w:cs="Times New Roman"/>
                <w:b/>
                <w:spacing w:val="78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5C4427">
              <w:rPr>
                <w:rFonts w:ascii="Times New Roman" w:eastAsia="Times New Roman" w:hAnsi="Times New Roman" w:cs="Times New Roman"/>
                <w:b/>
                <w:spacing w:val="50"/>
                <w:w w:val="15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иного</w:t>
            </w:r>
            <w:r w:rsidRPr="005C4427">
              <w:rPr>
                <w:rFonts w:ascii="Times New Roman" w:eastAsia="Times New Roman" w:hAnsi="Times New Roman" w:cs="Times New Roman"/>
                <w:b/>
                <w:spacing w:val="78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документа</w:t>
            </w:r>
            <w:r w:rsidRPr="005C4427">
              <w:rPr>
                <w:rFonts w:ascii="Times New Roman" w:eastAsia="Times New Roman" w:hAnsi="Times New Roman" w:cs="Times New Roman"/>
                <w:b/>
                <w:spacing w:val="79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(НПА)</w:t>
            </w:r>
          </w:p>
        </w:tc>
        <w:tc>
          <w:tcPr>
            <w:tcW w:w="2990" w:type="dxa"/>
          </w:tcPr>
          <w:p w14:paraId="57410911" w14:textId="77777777" w:rsidR="005C4427" w:rsidRPr="005C4427" w:rsidRDefault="005C4427" w:rsidP="005C4427">
            <w:pPr>
              <w:spacing w:before="49"/>
              <w:ind w:left="294" w:right="299" w:firstLine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4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Наименование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b/>
                <w:sz w:val="24"/>
              </w:rPr>
              <w:t>электронного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b/>
                <w:sz w:val="24"/>
              </w:rPr>
              <w:t>файла</w:t>
            </w:r>
            <w:proofErr w:type="spellEnd"/>
          </w:p>
          <w:p w14:paraId="7505A983" w14:textId="77777777" w:rsidR="005C4427" w:rsidRPr="005C4427" w:rsidRDefault="005C4427" w:rsidP="005C4427">
            <w:pPr>
              <w:spacing w:before="2" w:line="264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b/>
                <w:spacing w:val="5"/>
                <w:sz w:val="24"/>
              </w:rPr>
              <w:t>НПА</w:t>
            </w:r>
          </w:p>
        </w:tc>
      </w:tr>
      <w:tr w:rsidR="005C4427" w:rsidRPr="005C4427" w14:paraId="6F402E70" w14:textId="77777777" w:rsidTr="00B34C57">
        <w:trPr>
          <w:trHeight w:val="453"/>
        </w:trPr>
        <w:tc>
          <w:tcPr>
            <w:tcW w:w="15321" w:type="dxa"/>
            <w:gridSpan w:val="3"/>
          </w:tcPr>
          <w:p w14:paraId="75058159" w14:textId="77777777" w:rsidR="005C4427" w:rsidRPr="005C4427" w:rsidRDefault="005C4427" w:rsidP="005C4427">
            <w:pPr>
              <w:spacing w:before="182" w:line="252" w:lineRule="exact"/>
              <w:ind w:left="128" w:right="12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>ФЕДЕРАЛЬНЫЕ</w:t>
            </w:r>
            <w:r w:rsidRPr="005C4427">
              <w:rPr>
                <w:rFonts w:ascii="Times New Roman" w:eastAsia="Times New Roman" w:hAnsi="Times New Roman" w:cs="Times New Roman"/>
                <w:b/>
                <w:spacing w:val="57"/>
                <w:w w:val="150"/>
                <w:sz w:val="24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ЗАКОНЫ</w:t>
            </w:r>
          </w:p>
        </w:tc>
      </w:tr>
      <w:tr w:rsidR="005C4427" w:rsidRPr="005C4427" w14:paraId="04F405B3" w14:textId="77777777" w:rsidTr="00B34C57">
        <w:trPr>
          <w:trHeight w:val="450"/>
        </w:trPr>
        <w:tc>
          <w:tcPr>
            <w:tcW w:w="711" w:type="dxa"/>
          </w:tcPr>
          <w:p w14:paraId="0C426950" w14:textId="77777777" w:rsidR="005C4427" w:rsidRPr="005C4427" w:rsidRDefault="005C4427" w:rsidP="005C4427">
            <w:pPr>
              <w:spacing w:before="179" w:line="252" w:lineRule="exact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11620" w:type="dxa"/>
          </w:tcPr>
          <w:p w14:paraId="6ACEE7D2" w14:textId="77777777" w:rsidR="005C4427" w:rsidRPr="005C4427" w:rsidRDefault="005C4427" w:rsidP="005C4427">
            <w:pPr>
              <w:spacing w:before="179" w:line="252" w:lineRule="exact"/>
              <w:ind w:left="23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427">
              <w:rPr>
                <w:rFonts w:ascii="Times New Roman" w:eastAsia="Times New Roman" w:hAnsi="Times New Roman" w:cs="Times New Roman"/>
                <w:sz w:val="24"/>
              </w:rPr>
              <w:t>Конституция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>Федерации</w:t>
            </w:r>
            <w:proofErr w:type="spellEnd"/>
          </w:p>
        </w:tc>
        <w:tc>
          <w:tcPr>
            <w:tcW w:w="2990" w:type="dxa"/>
          </w:tcPr>
          <w:p w14:paraId="1EA04140" w14:textId="77777777" w:rsidR="005C4427" w:rsidRPr="005C4427" w:rsidRDefault="005C4427" w:rsidP="005C4427">
            <w:pPr>
              <w:spacing w:before="179" w:line="252" w:lineRule="exact"/>
              <w:ind w:left="129"/>
              <w:jc w:val="center"/>
              <w:rPr>
                <w:rFonts w:ascii="Times New Roman" w:eastAsia="Times New Roman" w:hAnsi="Times New Roman" w:cs="Times New Roman"/>
                <w:color w:val="0000FF"/>
                <w:spacing w:val="-5"/>
                <w:sz w:val="24"/>
                <w:u w:val="single"/>
              </w:rPr>
            </w:pPr>
            <w:hyperlink r:id="rId4" w:history="1">
              <w:proofErr w:type="spellStart"/>
              <w:r w:rsidRPr="005C442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Конституция</w:t>
              </w:r>
              <w:proofErr w:type="spellEnd"/>
              <w:r w:rsidRPr="005C4427">
                <w:rPr>
                  <w:rFonts w:ascii="Times New Roman" w:eastAsia="Times New Roman" w:hAnsi="Times New Roman" w:cs="Times New Roman"/>
                  <w:color w:val="0000FF"/>
                  <w:spacing w:val="-8"/>
                  <w:sz w:val="24"/>
                  <w:u w:val="single"/>
                </w:rPr>
                <w:t xml:space="preserve"> 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u w:val="single"/>
                </w:rPr>
                <w:t>РФ</w:t>
              </w:r>
            </w:hyperlink>
          </w:p>
        </w:tc>
      </w:tr>
      <w:tr w:rsidR="005C4427" w:rsidRPr="005C4427" w14:paraId="6D40D725" w14:textId="77777777" w:rsidTr="00B34C57">
        <w:trPr>
          <w:trHeight w:val="458"/>
        </w:trPr>
        <w:tc>
          <w:tcPr>
            <w:tcW w:w="711" w:type="dxa"/>
          </w:tcPr>
          <w:p w14:paraId="208B6884" w14:textId="77777777" w:rsidR="005C4427" w:rsidRPr="005C4427" w:rsidRDefault="005C4427" w:rsidP="005C4427">
            <w:pPr>
              <w:spacing w:before="75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11620" w:type="dxa"/>
          </w:tcPr>
          <w:p w14:paraId="1F35442E" w14:textId="77777777" w:rsidR="005C4427" w:rsidRPr="005C4427" w:rsidRDefault="005C4427" w:rsidP="005C4427">
            <w:pPr>
              <w:spacing w:before="75"/>
              <w:ind w:left="23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427">
              <w:rPr>
                <w:rFonts w:ascii="Times New Roman" w:eastAsia="Times New Roman" w:hAnsi="Times New Roman" w:cs="Times New Roman"/>
                <w:sz w:val="24"/>
              </w:rPr>
              <w:t>Трудовой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sz w:val="24"/>
              </w:rPr>
              <w:t>кодекс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>Федерации</w:t>
            </w:r>
            <w:proofErr w:type="spellEnd"/>
          </w:p>
        </w:tc>
        <w:tc>
          <w:tcPr>
            <w:tcW w:w="2990" w:type="dxa"/>
          </w:tcPr>
          <w:p w14:paraId="59856357" w14:textId="77777777" w:rsidR="005C4427" w:rsidRPr="005C4427" w:rsidRDefault="005C4427" w:rsidP="005C4427">
            <w:pPr>
              <w:spacing w:before="75"/>
              <w:ind w:left="1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5" w:history="1">
              <w:r w:rsidRPr="005C442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 xml:space="preserve">ТК 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u w:val="single"/>
                </w:rPr>
                <w:t>РФ</w:t>
              </w:r>
            </w:hyperlink>
          </w:p>
        </w:tc>
      </w:tr>
      <w:tr w:rsidR="005C4427" w:rsidRPr="005C4427" w14:paraId="5A55332F" w14:textId="77777777" w:rsidTr="00B34C57">
        <w:trPr>
          <w:trHeight w:val="450"/>
        </w:trPr>
        <w:tc>
          <w:tcPr>
            <w:tcW w:w="711" w:type="dxa"/>
          </w:tcPr>
          <w:p w14:paraId="6B8A9EC6" w14:textId="77777777" w:rsidR="005C4427" w:rsidRPr="005C4427" w:rsidRDefault="005C4427" w:rsidP="005C4427">
            <w:pPr>
              <w:spacing w:before="179" w:line="252" w:lineRule="exact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11620" w:type="dxa"/>
          </w:tcPr>
          <w:p w14:paraId="3FFA0758" w14:textId="77777777" w:rsidR="005C4427" w:rsidRPr="005C4427" w:rsidRDefault="005C4427" w:rsidP="005C4427">
            <w:pPr>
              <w:spacing w:before="179" w:line="252" w:lineRule="exact"/>
              <w:ind w:left="2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Кодекс</w:t>
            </w:r>
            <w:r w:rsidRPr="005C4427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административных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правонарушениях</w:t>
            </w:r>
          </w:p>
        </w:tc>
        <w:tc>
          <w:tcPr>
            <w:tcW w:w="2990" w:type="dxa"/>
          </w:tcPr>
          <w:p w14:paraId="75F886B8" w14:textId="77777777" w:rsidR="005C4427" w:rsidRPr="005C4427" w:rsidRDefault="005C4427" w:rsidP="005C4427">
            <w:pPr>
              <w:spacing w:before="179" w:line="252" w:lineRule="exact"/>
              <w:ind w:left="1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6" w:history="1">
              <w:r w:rsidRPr="005C442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КОАГ1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 xml:space="preserve"> 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u w:val="single"/>
                </w:rPr>
                <w:t>РФ</w:t>
              </w:r>
            </w:hyperlink>
          </w:p>
        </w:tc>
      </w:tr>
      <w:tr w:rsidR="005C4427" w:rsidRPr="005C4427" w14:paraId="30F73AA3" w14:textId="77777777" w:rsidTr="00B34C57">
        <w:trPr>
          <w:trHeight w:val="450"/>
        </w:trPr>
        <w:tc>
          <w:tcPr>
            <w:tcW w:w="711" w:type="dxa"/>
          </w:tcPr>
          <w:p w14:paraId="1199731C" w14:textId="77777777" w:rsidR="005C4427" w:rsidRPr="005C4427" w:rsidRDefault="005C4427" w:rsidP="005C4427">
            <w:pPr>
              <w:spacing w:before="179" w:line="252" w:lineRule="exact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11620" w:type="dxa"/>
          </w:tcPr>
          <w:p w14:paraId="46E1B544" w14:textId="77777777" w:rsidR="005C4427" w:rsidRPr="005C4427" w:rsidRDefault="005C4427" w:rsidP="005C4427">
            <w:pPr>
              <w:spacing w:before="179" w:line="252" w:lineRule="exact"/>
              <w:ind w:left="23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427">
              <w:rPr>
                <w:rFonts w:ascii="Times New Roman" w:eastAsia="Times New Roman" w:hAnsi="Times New Roman" w:cs="Times New Roman"/>
                <w:sz w:val="24"/>
              </w:rPr>
              <w:t>Гражданский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sz w:val="24"/>
              </w:rPr>
              <w:t>кодекс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>Федерации</w:t>
            </w:r>
            <w:proofErr w:type="spellEnd"/>
          </w:p>
        </w:tc>
        <w:tc>
          <w:tcPr>
            <w:tcW w:w="2990" w:type="dxa"/>
          </w:tcPr>
          <w:p w14:paraId="5BF3BF1A" w14:textId="77777777" w:rsidR="005C4427" w:rsidRPr="005C4427" w:rsidRDefault="005C4427" w:rsidP="005C4427">
            <w:pPr>
              <w:spacing w:before="179" w:line="252" w:lineRule="exact"/>
              <w:ind w:left="1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7" w:history="1">
              <w:r w:rsidRPr="005C442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 xml:space="preserve">ГК 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pacing w:val="-5"/>
                  <w:sz w:val="24"/>
                  <w:u w:val="single"/>
                </w:rPr>
                <w:t>РФ</w:t>
              </w:r>
            </w:hyperlink>
          </w:p>
        </w:tc>
      </w:tr>
      <w:tr w:rsidR="005C4427" w:rsidRPr="005C4427" w14:paraId="38B41638" w14:textId="77777777" w:rsidTr="00B34C57">
        <w:trPr>
          <w:trHeight w:val="674"/>
        </w:trPr>
        <w:tc>
          <w:tcPr>
            <w:tcW w:w="711" w:type="dxa"/>
          </w:tcPr>
          <w:p w14:paraId="1791522A" w14:textId="77777777" w:rsidR="005C4427" w:rsidRPr="005C4427" w:rsidRDefault="005C4427" w:rsidP="005C4427">
            <w:pPr>
              <w:spacing w:before="184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1620" w:type="dxa"/>
          </w:tcPr>
          <w:p w14:paraId="3D09CBA8" w14:textId="77777777" w:rsidR="005C4427" w:rsidRPr="005C4427" w:rsidRDefault="005C4427" w:rsidP="005C4427">
            <w:pPr>
              <w:spacing w:before="54" w:line="300" w:lineRule="atLeast"/>
              <w:ind w:left="129" w:firstLine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Федеральный</w:t>
            </w:r>
            <w:r w:rsidRPr="005C44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</w:t>
            </w:r>
            <w:r w:rsidRPr="005C44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31.07.2020</w:t>
            </w:r>
            <w:r w:rsidRPr="005C44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248-ФЗ «О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контроле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(надзоре)</w:t>
            </w:r>
            <w:r w:rsidRPr="005C44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муниципальном контроле в Российской Федерации»</w:t>
            </w:r>
          </w:p>
        </w:tc>
        <w:tc>
          <w:tcPr>
            <w:tcW w:w="2990" w:type="dxa"/>
          </w:tcPr>
          <w:p w14:paraId="3BD6C0ED" w14:textId="77777777" w:rsidR="005C4427" w:rsidRPr="005C4427" w:rsidRDefault="005C4427" w:rsidP="005C4427">
            <w:pPr>
              <w:spacing w:before="184"/>
              <w:ind w:right="53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hyperlink r:id="rId8" w:history="1">
              <w:r w:rsidRPr="005C442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248-ФЗ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u w:val="single"/>
                </w:rPr>
                <w:t xml:space="preserve"> 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31.07.2020</w:t>
              </w:r>
            </w:hyperlink>
          </w:p>
        </w:tc>
      </w:tr>
      <w:tr w:rsidR="005C4427" w:rsidRPr="005C4427" w14:paraId="6EBB6871" w14:textId="77777777" w:rsidTr="00B34C57">
        <w:trPr>
          <w:trHeight w:val="530"/>
        </w:trPr>
        <w:tc>
          <w:tcPr>
            <w:tcW w:w="711" w:type="dxa"/>
          </w:tcPr>
          <w:p w14:paraId="6FC53F2D" w14:textId="77777777" w:rsidR="005C4427" w:rsidRPr="005C4427" w:rsidRDefault="005C4427" w:rsidP="005C4427">
            <w:pPr>
              <w:spacing w:before="111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1620" w:type="dxa"/>
          </w:tcPr>
          <w:p w14:paraId="7D15A392" w14:textId="77777777" w:rsidR="005C4427" w:rsidRPr="005C4427" w:rsidRDefault="005C4427" w:rsidP="005C4427">
            <w:pPr>
              <w:spacing w:before="111"/>
              <w:ind w:left="2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Федеральный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28.12.2013</w:t>
            </w:r>
            <w:r w:rsidRPr="005C44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5C44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426-ФЗ</w:t>
            </w:r>
            <w:r w:rsidRPr="005C4427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«О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специальной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оценке</w:t>
            </w:r>
            <w:r w:rsidRPr="005C442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труда»</w:t>
            </w:r>
          </w:p>
        </w:tc>
        <w:tc>
          <w:tcPr>
            <w:tcW w:w="2990" w:type="dxa"/>
          </w:tcPr>
          <w:p w14:paraId="42310C8E" w14:textId="77777777" w:rsidR="005C4427" w:rsidRPr="005C4427" w:rsidRDefault="005C4427" w:rsidP="005C4427">
            <w:pPr>
              <w:spacing w:before="111"/>
              <w:ind w:right="53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hyperlink r:id="rId9" w:history="1">
              <w:r w:rsidRPr="005C442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426-ФЗ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u w:val="single"/>
                </w:rPr>
                <w:t xml:space="preserve"> 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28.12.2013</w:t>
              </w:r>
            </w:hyperlink>
          </w:p>
        </w:tc>
      </w:tr>
      <w:tr w:rsidR="005C4427" w:rsidRPr="005C4427" w14:paraId="2F9DD426" w14:textId="77777777" w:rsidTr="00B34C57">
        <w:trPr>
          <w:trHeight w:val="566"/>
        </w:trPr>
        <w:tc>
          <w:tcPr>
            <w:tcW w:w="711" w:type="dxa"/>
          </w:tcPr>
          <w:p w14:paraId="26A2B47C" w14:textId="77777777" w:rsidR="005C4427" w:rsidRPr="005C4427" w:rsidRDefault="005C4427" w:rsidP="005C4427">
            <w:pPr>
              <w:spacing w:before="131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11620" w:type="dxa"/>
          </w:tcPr>
          <w:p w14:paraId="4AF2AF38" w14:textId="77777777" w:rsidR="005C4427" w:rsidRPr="005C4427" w:rsidRDefault="005C4427" w:rsidP="005C4427">
            <w:pPr>
              <w:spacing w:before="131"/>
              <w:ind w:left="2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Федеральный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C44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29.12.2012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273-ФЗ</w:t>
            </w:r>
            <w:r w:rsidRPr="005C4427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«Об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образовании</w:t>
            </w:r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C44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Федерации»</w:t>
            </w:r>
          </w:p>
        </w:tc>
        <w:tc>
          <w:tcPr>
            <w:tcW w:w="2990" w:type="dxa"/>
          </w:tcPr>
          <w:p w14:paraId="5B38DDB2" w14:textId="77777777" w:rsidR="005C4427" w:rsidRPr="005C4427" w:rsidRDefault="005C4427" w:rsidP="005C4427">
            <w:pPr>
              <w:spacing w:before="131"/>
              <w:ind w:right="53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hyperlink r:id="rId10" w:history="1">
              <w:r w:rsidRPr="005C442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273-ФЗ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u w:val="single"/>
                </w:rPr>
                <w:t xml:space="preserve"> 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29.12.2012</w:t>
              </w:r>
            </w:hyperlink>
          </w:p>
        </w:tc>
      </w:tr>
      <w:tr w:rsidR="005C4427" w:rsidRPr="005C4427" w14:paraId="623BC6E4" w14:textId="77777777" w:rsidTr="00B34C57">
        <w:trPr>
          <w:trHeight w:val="748"/>
        </w:trPr>
        <w:tc>
          <w:tcPr>
            <w:tcW w:w="711" w:type="dxa"/>
          </w:tcPr>
          <w:p w14:paraId="54E09184" w14:textId="77777777" w:rsidR="005C4427" w:rsidRPr="005C4427" w:rsidRDefault="005C4427" w:rsidP="005C4427">
            <w:pPr>
              <w:spacing w:before="222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11620" w:type="dxa"/>
          </w:tcPr>
          <w:p w14:paraId="463B5B61" w14:textId="77777777" w:rsidR="005C4427" w:rsidRPr="005C4427" w:rsidRDefault="005C4427" w:rsidP="005C4427">
            <w:pPr>
              <w:tabs>
                <w:tab w:val="left" w:pos="10411"/>
              </w:tabs>
              <w:spacing w:before="131" w:line="208" w:lineRule="auto"/>
              <w:ind w:left="9" w:firstLine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B2AA503" wp14:editId="4E09159E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216112</wp:posOffset>
                      </wp:positionV>
                      <wp:extent cx="798830" cy="18034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8830" cy="180340"/>
                                <a:chOff x="0" y="0"/>
                                <a:chExt cx="798830" cy="1803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79883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8830" h="180340">
                                      <a:moveTo>
                                        <a:pt x="7985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798576" y="179832"/>
                                      </a:lnTo>
                                      <a:lnTo>
                                        <a:pt x="798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012586" id="Group 4" o:spid="_x0000_s1026" style="position:absolute;margin-left:.5pt;margin-top:17pt;width:62.9pt;height:14.2pt;z-index:-251656192;mso-wrap-distance-left:0;mso-wrap-distance-right:0" coordsize="7988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14KfQIAABYGAAAOAAAAZHJzL2Uyb0RvYy54bWykVNtq3DAQfS/0H4TeG+/mujXxhpI0oRDS&#10;QFL6rJXlC5UldaRdb/6+o7HlNQkUmvrBHnmO5nLmcnm17zTbKfCtNQVfHi04U0basjV1wX88335a&#10;ceaDMKXQ1qiCvyjPr9YfP1z2LlfHtrG6VMDQiPF57wrehODyLPOyUZ3wR9Ypg8rKQicCHqHOShA9&#10;Wu90drxYnGe9hdKBlcp7/HszKPma7FeVkuF7VXkVmC44xhboDfTexHe2vhR5DcI1rRzDEO+IohOt&#10;QaeTqRsRBNtC+8ZU10qw3lbhSNous1XVSkU5YDbLxats7sBuHeVS533tJpqQ2lc8vdusfNg9AmvL&#10;gp9yZkSHJSKv7DRS07s6R8QduCf3CEN+KN5b+cujOnutj+f6AN5X0MVLmCbbE+cvE+dqH5jEnxef&#10;V6sTrIxE1XK1ODkdayIbLNybW7L5+td7mcgHpxTaFErvsLv8gUD/fwQ+NcIpqouP9IwEnh0IHNrp&#10;bKCQMJE/ItTnfqTy/exMWYpcbn24U5ZoFrt7H4aGLpMkmiTJvUki4FjEgdA0EIEzHAjgDAdiMwyE&#10;EyHei7WLIusPdWqmMkVtZ3fq2RIuxGJhNc8uzjlLdcZIDxBt5lCs+QyVdOnryNyAWaLVk+MYGZpL&#10;gPQdgDO//4ambpuZldp6NXiKmZPLiQ3Ezfn2Vrflbat1zN9DvbnWwHYCib2lZ4x4BsOuTPWP0saW&#10;L9g8Pa6fgvvfWwGKM/3NYHvGXZUESMImCRD0taWNRtSDD8/7nwIccygWPOBwPdjUpSJPjYHxR8CA&#10;jTeN/bINtmpj11BsQ0TjASeGJFo+xMS4KON2m58JdVjn6z8AAAD//wMAUEsDBBQABgAIAAAAIQDH&#10;P/7O3QAAAAcBAAAPAAAAZHJzL2Rvd25yZXYueG1sTI9Ba8JAEIXvhf6HZYTe6ibRhhKzEZG2JylU&#10;C6W3NTsmwexsyK5J/PcdT/U0PN7jzffy9WRbMWDvG0cK4nkEAql0pqFKwffh/fkVhA+ajG4doYIr&#10;elgXjw+5zowb6QuHfagEl5DPtII6hC6T0pc1Wu3nrkNi7+R6qwPLvpKm1yOX21YmUZRKqxviD7Xu&#10;cFtjed5frIKPUY+bRfw27M6n7fX38PL5s4tRqafZtFmBCDiF/zDc8BkdCmY6ugsZL1rWvCQoWCz5&#10;3uwk5SVHBWmyBFnk8p6/+AMAAP//AwBQSwECLQAUAAYACAAAACEAtoM4kv4AAADhAQAAEwAAAAAA&#10;AAAAAAAAAAAAAAAAW0NvbnRlbnRfVHlwZXNdLnhtbFBLAQItABQABgAIAAAAIQA4/SH/1gAAAJQB&#10;AAALAAAAAAAAAAAAAAAAAC8BAABfcmVscy8ucmVsc1BLAQItABQABgAIAAAAIQBWF14KfQIAABYG&#10;AAAOAAAAAAAAAAAAAAAAAC4CAABkcnMvZTJvRG9jLnhtbFBLAQItABQABgAIAAAAIQDHP/7O3QAA&#10;AAcBAAAPAAAAAAAAAAAAAAAAANcEAABkcnMvZG93bnJldi54bWxQSwUGAAAAAAQABADzAAAA4QUA&#10;AAAA&#10;">
                      <v:shape id="Graphic 5" o:spid="_x0000_s1027" style="position:absolute;width:7988;height:1803;visibility:visible;mso-wrap-style:square;v-text-anchor:top" coordsize="79883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1k0xQAAANoAAAAPAAAAZHJzL2Rvd25yZXYueG1sRI9Pa8JA&#10;FMTvBb/D8oReSt0Yqi2pq4hQFDwU/4HHl+wzCWbfxuxq0m/vFgSPw8z8hpnMOlOJGzWutKxgOIhA&#10;EGdWl5wr2O9+3r9AOI+ssbJMCv7IwWzae5lgom3LG7ptfS4ChF2CCgrv60RKlxVk0A1sTRy8k20M&#10;+iCbXOoG2wA3lYyjaCwNlhwWCqxpUVB23l6Ngo90eVp+dnF7edNrPu7idH74TZV67XfzbxCeOv8M&#10;P9orrWAE/1fCDZDTOwAAAP//AwBQSwECLQAUAAYACAAAACEA2+H2y+4AAACFAQAAEwAAAAAAAAAA&#10;AAAAAAAAAAAAW0NvbnRlbnRfVHlwZXNdLnhtbFBLAQItABQABgAIAAAAIQBa9CxbvwAAABUBAAAL&#10;AAAAAAAAAAAAAAAAAB8BAABfcmVscy8ucmVsc1BLAQItABQABgAIAAAAIQD2U1k0xQAAANoAAAAP&#10;AAAAAAAAAAAAAAAAAAcCAABkcnMvZG93bnJldi54bWxQSwUGAAAAAAMAAwC3AAAA+QIAAAAA&#10;" path="m798576,l,,,179832r798576,l798576,xe" stroked="f">
                        <v:path arrowok="t"/>
                      </v:shape>
                    </v:group>
                  </w:pict>
                </mc:Fallback>
              </mc:AlternateConten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Федеральный закон от 21.11.2011 № 323-ФЗ «Об основах охраны здоровья граждан в 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Российской Федерации»</w:t>
            </w:r>
          </w:p>
        </w:tc>
        <w:tc>
          <w:tcPr>
            <w:tcW w:w="2990" w:type="dxa"/>
          </w:tcPr>
          <w:p w14:paraId="6E2D7DB0" w14:textId="77777777" w:rsidR="005C4427" w:rsidRPr="005C4427" w:rsidRDefault="005C4427" w:rsidP="005C4427">
            <w:pPr>
              <w:spacing w:before="222"/>
              <w:ind w:right="53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hyperlink r:id="rId11" w:history="1">
              <w:r w:rsidRPr="005C442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323-ФЗ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u w:val="single"/>
                </w:rPr>
                <w:t xml:space="preserve"> 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21.11.2011</w:t>
              </w:r>
            </w:hyperlink>
          </w:p>
        </w:tc>
      </w:tr>
      <w:tr w:rsidR="005C4427" w:rsidRPr="005C4427" w14:paraId="3404144C" w14:textId="77777777" w:rsidTr="00B34C57">
        <w:trPr>
          <w:trHeight w:val="703"/>
        </w:trPr>
        <w:tc>
          <w:tcPr>
            <w:tcW w:w="711" w:type="dxa"/>
          </w:tcPr>
          <w:p w14:paraId="2A49FFB5" w14:textId="77777777" w:rsidR="005C4427" w:rsidRPr="005C4427" w:rsidRDefault="005C4427" w:rsidP="005C4427">
            <w:pPr>
              <w:spacing w:before="201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1620" w:type="dxa"/>
          </w:tcPr>
          <w:p w14:paraId="73E3854A" w14:textId="77777777" w:rsidR="005C4427" w:rsidRPr="005C4427" w:rsidRDefault="005C4427" w:rsidP="005C4427">
            <w:pPr>
              <w:spacing w:before="201"/>
              <w:ind w:left="2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Федеральный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30.12,2009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384-ФЗ</w:t>
            </w:r>
            <w:r w:rsidRPr="005C4427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«Технический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</w:t>
            </w:r>
            <w:r w:rsidRPr="005C44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зданий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сооружений»</w:t>
            </w:r>
          </w:p>
        </w:tc>
        <w:tc>
          <w:tcPr>
            <w:tcW w:w="2990" w:type="dxa"/>
          </w:tcPr>
          <w:p w14:paraId="7A7D4D1C" w14:textId="77777777" w:rsidR="005C4427" w:rsidRPr="005C4427" w:rsidRDefault="005C4427" w:rsidP="005C4427">
            <w:pPr>
              <w:spacing w:before="201"/>
              <w:ind w:right="54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hyperlink r:id="rId12" w:history="1">
              <w:r w:rsidRPr="005C442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384-ФЗ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 xml:space="preserve"> 30.12.2009</w:t>
              </w:r>
            </w:hyperlink>
          </w:p>
        </w:tc>
      </w:tr>
      <w:tr w:rsidR="005C4427" w:rsidRPr="005C4427" w14:paraId="6AF88A9F" w14:textId="77777777" w:rsidTr="00B34C57">
        <w:trPr>
          <w:trHeight w:val="709"/>
        </w:trPr>
        <w:tc>
          <w:tcPr>
            <w:tcW w:w="711" w:type="dxa"/>
          </w:tcPr>
          <w:p w14:paraId="1B8B7B75" w14:textId="77777777" w:rsidR="005C4427" w:rsidRPr="005C4427" w:rsidRDefault="005C4427" w:rsidP="005C4427">
            <w:pPr>
              <w:spacing w:before="203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11620" w:type="dxa"/>
          </w:tcPr>
          <w:p w14:paraId="510BF4CB" w14:textId="77777777" w:rsidR="005C4427" w:rsidRPr="005C4427" w:rsidRDefault="005C4427" w:rsidP="005C442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Федеральный</w:t>
            </w:r>
            <w:r w:rsidRPr="005C442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</w:t>
            </w:r>
            <w:r w:rsidRPr="005C44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C442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30.03.1999</w:t>
            </w:r>
            <w:r w:rsidRPr="005C44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52-ФЗ «О санитарно-эпидемиологическом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благополучии</w:t>
            </w:r>
            <w:r w:rsidRPr="005C44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населения»</w:t>
            </w:r>
          </w:p>
        </w:tc>
        <w:tc>
          <w:tcPr>
            <w:tcW w:w="2990" w:type="dxa"/>
          </w:tcPr>
          <w:p w14:paraId="52BAFFEA" w14:textId="77777777" w:rsidR="005C4427" w:rsidRPr="005C4427" w:rsidRDefault="005C4427" w:rsidP="005C4427">
            <w:pPr>
              <w:spacing w:before="203"/>
              <w:ind w:right="59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hyperlink r:id="rId13" w:history="1">
              <w:r w:rsidRPr="005C442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52-ФЗ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u w:val="single"/>
                </w:rPr>
                <w:t xml:space="preserve"> 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30.03.1999</w:t>
              </w:r>
            </w:hyperlink>
          </w:p>
        </w:tc>
      </w:tr>
      <w:tr w:rsidR="005C4427" w:rsidRPr="005C4427" w14:paraId="4734A8E2" w14:textId="77777777" w:rsidTr="00B34C57">
        <w:trPr>
          <w:trHeight w:val="710"/>
        </w:trPr>
        <w:tc>
          <w:tcPr>
            <w:tcW w:w="711" w:type="dxa"/>
          </w:tcPr>
          <w:p w14:paraId="5BEAF510" w14:textId="77777777" w:rsidR="005C4427" w:rsidRPr="005C4427" w:rsidRDefault="005C4427" w:rsidP="005C4427">
            <w:pPr>
              <w:spacing w:before="203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</w:rPr>
              <w:t>11.</w:t>
            </w:r>
          </w:p>
        </w:tc>
        <w:tc>
          <w:tcPr>
            <w:tcW w:w="11620" w:type="dxa"/>
          </w:tcPr>
          <w:p w14:paraId="5FC85807" w14:textId="77777777" w:rsidR="005C4427" w:rsidRPr="005C4427" w:rsidRDefault="005C4427" w:rsidP="005C4427">
            <w:pPr>
              <w:spacing w:before="90" w:line="300" w:lineRule="atLeast"/>
              <w:ind w:left="129" w:right="18" w:firstLine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Федеральный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C442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24.07.1998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125-ФЗ «Об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обязательном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социальном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страховании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C442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несчастных случаев на производстве и профессиональных заболеваний»</w:t>
            </w:r>
          </w:p>
        </w:tc>
        <w:tc>
          <w:tcPr>
            <w:tcW w:w="2990" w:type="dxa"/>
          </w:tcPr>
          <w:p w14:paraId="23E5EFFE" w14:textId="77777777" w:rsidR="005C4427" w:rsidRPr="005C4427" w:rsidRDefault="005C4427" w:rsidP="005C4427">
            <w:pPr>
              <w:spacing w:before="203"/>
              <w:ind w:right="53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hyperlink r:id="rId14" w:history="1">
              <w:r w:rsidRPr="005C442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125-ФЗ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u w:val="single"/>
                </w:rPr>
                <w:t xml:space="preserve"> 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24.07.1998</w:t>
              </w:r>
            </w:hyperlink>
          </w:p>
        </w:tc>
      </w:tr>
      <w:tr w:rsidR="005C4427" w:rsidRPr="005C4427" w14:paraId="5DD988D0" w14:textId="77777777" w:rsidTr="00B34C57">
        <w:trPr>
          <w:trHeight w:val="710"/>
        </w:trPr>
        <w:tc>
          <w:tcPr>
            <w:tcW w:w="711" w:type="dxa"/>
          </w:tcPr>
          <w:p w14:paraId="210310F0" w14:textId="5ECD118A" w:rsidR="005C4427" w:rsidRPr="005C4427" w:rsidRDefault="005C4427" w:rsidP="005C4427">
            <w:pPr>
              <w:spacing w:before="203"/>
              <w:ind w:left="151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</w:rPr>
              <w:t>12.</w:t>
            </w:r>
          </w:p>
        </w:tc>
        <w:tc>
          <w:tcPr>
            <w:tcW w:w="11620" w:type="dxa"/>
          </w:tcPr>
          <w:p w14:paraId="0DAD7DC7" w14:textId="7C26BABD" w:rsidR="005C4427" w:rsidRPr="005C4427" w:rsidRDefault="005C4427" w:rsidP="005C4427">
            <w:pPr>
              <w:spacing w:before="90" w:line="300" w:lineRule="atLeast"/>
              <w:ind w:left="129" w:right="18" w:firstLine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Федеральный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C442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21.12.1994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68-ФЗ «О защите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населения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территорий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от чрезвычайных</w:t>
            </w:r>
            <w:r w:rsidRPr="005C44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ситуаций природного и техногенного характера»</w:t>
            </w:r>
          </w:p>
        </w:tc>
        <w:tc>
          <w:tcPr>
            <w:tcW w:w="2990" w:type="dxa"/>
          </w:tcPr>
          <w:p w14:paraId="53BEE810" w14:textId="74D6DC2B" w:rsidR="005C4427" w:rsidRPr="005C4427" w:rsidRDefault="005C4427" w:rsidP="005C4427">
            <w:pPr>
              <w:spacing w:before="203"/>
              <w:ind w:right="539"/>
              <w:jc w:val="right"/>
              <w:rPr>
                <w:rFonts w:ascii="Times New Roman" w:eastAsia="Times New Roman" w:hAnsi="Times New Roman" w:cs="Times New Roman"/>
              </w:rPr>
            </w:pPr>
            <w:hyperlink r:id="rId15" w:history="1">
              <w:r w:rsidRPr="005C442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68-ФЗ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u w:val="single"/>
                </w:rPr>
                <w:t xml:space="preserve"> 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21.12.1994</w:t>
              </w:r>
            </w:hyperlink>
          </w:p>
        </w:tc>
      </w:tr>
    </w:tbl>
    <w:p w14:paraId="4A3FB620" w14:textId="77777777" w:rsidR="005C4427" w:rsidRPr="005C4427" w:rsidRDefault="005C4427" w:rsidP="005C4427">
      <w:pPr>
        <w:widowControl w:val="0"/>
        <w:autoSpaceDE w:val="0"/>
        <w:autoSpaceDN w:val="0"/>
        <w:spacing w:after="0" w:line="240" w:lineRule="auto"/>
        <w:ind w:left="130"/>
        <w:jc w:val="right"/>
        <w:rPr>
          <w:rFonts w:ascii="Times New Roman" w:eastAsia="Times New Roman" w:hAnsi="Times New Roman" w:cs="Times New Roman"/>
          <w:sz w:val="24"/>
        </w:rPr>
        <w:sectPr w:rsidR="005C4427" w:rsidRPr="005C4427" w:rsidSect="005C4427">
          <w:pgSz w:w="16840" w:h="11910" w:orient="landscape"/>
          <w:pgMar w:top="284" w:right="283" w:bottom="280" w:left="992" w:header="720" w:footer="720" w:gutter="0"/>
          <w:cols w:space="720"/>
        </w:sectPr>
      </w:pPr>
    </w:p>
    <w:p w14:paraId="093AC32B" w14:textId="77777777" w:rsidR="005C4427" w:rsidRPr="005C4427" w:rsidRDefault="005C4427" w:rsidP="005C442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1613"/>
        <w:gridCol w:w="2990"/>
      </w:tblGrid>
      <w:tr w:rsidR="005C4427" w:rsidRPr="005C4427" w14:paraId="45E0CE40" w14:textId="77777777" w:rsidTr="00B34C57">
        <w:trPr>
          <w:trHeight w:val="453"/>
        </w:trPr>
        <w:tc>
          <w:tcPr>
            <w:tcW w:w="15320" w:type="dxa"/>
            <w:gridSpan w:val="3"/>
          </w:tcPr>
          <w:p w14:paraId="0097428D" w14:textId="77777777" w:rsidR="005C4427" w:rsidRPr="005C4427" w:rsidRDefault="005C4427" w:rsidP="005C4427">
            <w:pPr>
              <w:spacing w:before="181" w:line="252" w:lineRule="exact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>ПОСТАНОВЛЕНИЯ</w:t>
            </w:r>
            <w:r w:rsidRPr="005C4427">
              <w:rPr>
                <w:rFonts w:ascii="Times New Roman" w:eastAsia="Times New Roman" w:hAnsi="Times New Roman" w:cs="Times New Roman"/>
                <w:b/>
                <w:spacing w:val="62"/>
                <w:w w:val="150"/>
                <w:sz w:val="24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>ПРАВИТЕЛЬСТВА</w:t>
            </w:r>
            <w:r w:rsidRPr="005C4427">
              <w:rPr>
                <w:rFonts w:ascii="Times New Roman" w:eastAsia="Times New Roman" w:hAnsi="Times New Roman" w:cs="Times New Roman"/>
                <w:b/>
                <w:spacing w:val="65"/>
                <w:w w:val="150"/>
                <w:sz w:val="24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>РОССИЙСКОЙ</w:t>
            </w:r>
            <w:r w:rsidRPr="005C4427">
              <w:rPr>
                <w:rFonts w:ascii="Times New Roman" w:eastAsia="Times New Roman" w:hAnsi="Times New Roman" w:cs="Times New Roman"/>
                <w:b/>
                <w:spacing w:val="67"/>
                <w:w w:val="150"/>
                <w:sz w:val="24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ФЕДЕРАЦИИ</w:t>
            </w:r>
          </w:p>
        </w:tc>
      </w:tr>
      <w:tr w:rsidR="005C4427" w:rsidRPr="005C4427" w14:paraId="5D27224D" w14:textId="77777777" w:rsidTr="00B34C57">
        <w:trPr>
          <w:trHeight w:val="787"/>
        </w:trPr>
        <w:tc>
          <w:tcPr>
            <w:tcW w:w="717" w:type="dxa"/>
          </w:tcPr>
          <w:p w14:paraId="5C553B7A" w14:textId="77777777" w:rsidR="005C4427" w:rsidRPr="005C4427" w:rsidRDefault="005C4427" w:rsidP="005C4427">
            <w:pPr>
              <w:spacing w:before="241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</w:rPr>
              <w:t>13.</w:t>
            </w:r>
          </w:p>
        </w:tc>
        <w:tc>
          <w:tcPr>
            <w:tcW w:w="11613" w:type="dxa"/>
          </w:tcPr>
          <w:p w14:paraId="4CD78E89" w14:textId="77777777" w:rsidR="005C4427" w:rsidRPr="005C4427" w:rsidRDefault="005C4427" w:rsidP="005C4427">
            <w:pPr>
              <w:spacing w:before="109" w:line="264" w:lineRule="auto"/>
              <w:ind w:left="12" w:firstLine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Постановление</w:t>
            </w:r>
            <w:r w:rsidRPr="005C4427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Правительства</w:t>
            </w:r>
            <w:r w:rsidRPr="005C4427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РФ</w:t>
            </w:r>
            <w:r w:rsidRPr="005C4427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C4427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05.07.2022</w:t>
            </w:r>
            <w:r w:rsidRPr="005C4427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5C4427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1206</w:t>
            </w:r>
            <w:r w:rsidRPr="005C4427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«О</w:t>
            </w:r>
            <w:r w:rsidRPr="005C4427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порядке</w:t>
            </w:r>
            <w:r w:rsidRPr="005C4427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расследования</w:t>
            </w:r>
            <w:r w:rsidRPr="005C4427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C4427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5C4427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случаев</w:t>
            </w:r>
            <w:r w:rsidRPr="005C4427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профессиональных заболеваний работников» </w:t>
            </w:r>
          </w:p>
        </w:tc>
        <w:tc>
          <w:tcPr>
            <w:tcW w:w="2990" w:type="dxa"/>
          </w:tcPr>
          <w:p w14:paraId="04840819" w14:textId="77777777" w:rsidR="005C4427" w:rsidRPr="005C4427" w:rsidRDefault="005C4427" w:rsidP="005C4427">
            <w:pPr>
              <w:spacing w:before="92"/>
              <w:ind w:left="149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</w:rPr>
              <w:fldChar w:fldCharType="begin"/>
            </w:r>
            <w:r w:rsidRPr="005C4427">
              <w:rPr>
                <w:rFonts w:ascii="Times New Roman" w:eastAsia="Times New Roman" w:hAnsi="Times New Roman" w:cs="Times New Roman"/>
                <w:sz w:val="24"/>
              </w:rPr>
              <w:instrText xml:space="preserve"> HYPERLINK "https://www.consultant.ru/document/cons_doc_LAW_421320/" </w:instrText>
            </w:r>
            <w:r w:rsidRPr="005C4427">
              <w:rPr>
                <w:rFonts w:ascii="Times New Roman" w:eastAsia="Times New Roman" w:hAnsi="Times New Roman" w:cs="Times New Roman"/>
                <w:sz w:val="24"/>
              </w:rPr>
              <w:fldChar w:fldCharType="separate"/>
            </w:r>
            <w:r w:rsidRPr="005C4427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ПП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5"/>
                <w:sz w:val="24"/>
                <w:u w:val="single"/>
              </w:rPr>
              <w:t>РФ-</w:t>
            </w:r>
          </w:p>
          <w:p w14:paraId="583750E4" w14:textId="77777777" w:rsidR="005C4427" w:rsidRPr="005C4427" w:rsidRDefault="005C4427" w:rsidP="005C4427">
            <w:pPr>
              <w:spacing w:before="24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 xml:space="preserve">1206 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05.07.2022</w:t>
            </w:r>
            <w:r w:rsidRPr="005C4427">
              <w:rPr>
                <w:rFonts w:ascii="Times New Roman" w:eastAsia="Times New Roman" w:hAnsi="Times New Roman" w:cs="Times New Roman"/>
                <w:sz w:val="24"/>
              </w:rPr>
              <w:fldChar w:fldCharType="end"/>
            </w:r>
          </w:p>
        </w:tc>
      </w:tr>
      <w:tr w:rsidR="005C4427" w:rsidRPr="005C4427" w14:paraId="3DAAFC07" w14:textId="77777777" w:rsidTr="00B34C57">
        <w:trPr>
          <w:trHeight w:val="839"/>
        </w:trPr>
        <w:tc>
          <w:tcPr>
            <w:tcW w:w="717" w:type="dxa"/>
          </w:tcPr>
          <w:p w14:paraId="415BDE42" w14:textId="77777777" w:rsidR="005C4427" w:rsidRPr="005C4427" w:rsidRDefault="005C4427" w:rsidP="005C4427">
            <w:pPr>
              <w:spacing w:before="267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</w:rPr>
              <w:t>14.</w:t>
            </w:r>
          </w:p>
        </w:tc>
        <w:tc>
          <w:tcPr>
            <w:tcW w:w="11613" w:type="dxa"/>
          </w:tcPr>
          <w:p w14:paraId="7C6A4E3C" w14:textId="77777777" w:rsidR="005C4427" w:rsidRPr="005C4427" w:rsidRDefault="005C4427" w:rsidP="005C4427">
            <w:pPr>
              <w:spacing w:before="135" w:line="264" w:lineRule="auto"/>
              <w:ind w:left="12" w:firstLine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Постановление</w:t>
            </w:r>
            <w:r w:rsidRPr="005C4427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Правительства</w:t>
            </w:r>
            <w:r w:rsidRPr="005C4427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РФ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24.12.2021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5C4427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2464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«О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порядке</w:t>
            </w:r>
            <w:r w:rsidRPr="005C4427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охране</w:t>
            </w:r>
            <w:r w:rsidRPr="005C4427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 требований охраны труда»</w:t>
            </w:r>
          </w:p>
        </w:tc>
        <w:tc>
          <w:tcPr>
            <w:tcW w:w="2990" w:type="dxa"/>
          </w:tcPr>
          <w:p w14:paraId="15483FD9" w14:textId="77777777" w:rsidR="005C4427" w:rsidRPr="005C4427" w:rsidRDefault="005C4427" w:rsidP="005C4427">
            <w:pPr>
              <w:spacing w:before="119"/>
              <w:ind w:left="149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begin"/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instrText xml:space="preserve"> HYPERLINK "https://www.consultant.ru/document/cons_doc_LAW_405174/" </w:instrTex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separate"/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ППРФ-</w:t>
            </w:r>
          </w:p>
          <w:p w14:paraId="0FC6189D" w14:textId="77777777" w:rsidR="005C4427" w:rsidRPr="005C4427" w:rsidRDefault="005C4427" w:rsidP="005C4427">
            <w:pPr>
              <w:spacing w:before="24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 xml:space="preserve">2464 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24.12.2021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end"/>
            </w:r>
          </w:p>
        </w:tc>
      </w:tr>
      <w:tr w:rsidR="005C4427" w:rsidRPr="005C4427" w14:paraId="29C334D8" w14:textId="77777777" w:rsidTr="00B34C57">
        <w:trPr>
          <w:trHeight w:val="450"/>
        </w:trPr>
        <w:tc>
          <w:tcPr>
            <w:tcW w:w="15320" w:type="dxa"/>
            <w:gridSpan w:val="3"/>
          </w:tcPr>
          <w:p w14:paraId="63936CD6" w14:textId="77777777" w:rsidR="005C4427" w:rsidRPr="005C4427" w:rsidRDefault="005C4427" w:rsidP="005C4427">
            <w:pPr>
              <w:spacing w:before="179" w:line="252" w:lineRule="exact"/>
              <w:ind w:left="9" w:right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ПРИКАЗЫ</w:t>
            </w:r>
            <w:r w:rsidRPr="005C4427">
              <w:rPr>
                <w:rFonts w:ascii="Times New Roman" w:eastAsia="Times New Roman" w:hAnsi="Times New Roman" w:cs="Times New Roman"/>
                <w:b/>
                <w:spacing w:val="6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МИНТРУДА</w:t>
            </w:r>
            <w:r w:rsidRPr="005C4427">
              <w:rPr>
                <w:rFonts w:ascii="Times New Roman" w:eastAsia="Times New Roman" w:hAnsi="Times New Roman" w:cs="Times New Roman"/>
                <w:b/>
                <w:spacing w:val="7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РОССИИ</w:t>
            </w:r>
            <w:r w:rsidRPr="005C4427">
              <w:rPr>
                <w:rFonts w:ascii="Times New Roman" w:eastAsia="Times New Roman" w:hAnsi="Times New Roman" w:cs="Times New Roman"/>
                <w:b/>
                <w:spacing w:val="69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5C4427">
              <w:rPr>
                <w:rFonts w:ascii="Times New Roman" w:eastAsia="Times New Roman" w:hAnsi="Times New Roman" w:cs="Times New Roman"/>
                <w:b/>
                <w:spacing w:val="69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ДРУГИХ</w:t>
            </w:r>
            <w:r w:rsidRPr="005C4427">
              <w:rPr>
                <w:rFonts w:ascii="Times New Roman" w:eastAsia="Times New Roman" w:hAnsi="Times New Roman" w:cs="Times New Roman"/>
                <w:b/>
                <w:spacing w:val="51"/>
                <w:w w:val="15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ФЕДЕРАЛЬНЫХ</w:t>
            </w:r>
            <w:r w:rsidRPr="005C4427">
              <w:rPr>
                <w:rFonts w:ascii="Times New Roman" w:eastAsia="Times New Roman" w:hAnsi="Times New Roman" w:cs="Times New Roman"/>
                <w:b/>
                <w:spacing w:val="68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ВЕДОМСТВ</w:t>
            </w:r>
          </w:p>
        </w:tc>
      </w:tr>
      <w:tr w:rsidR="005C4427" w:rsidRPr="005C4427" w14:paraId="0F39332B" w14:textId="77777777" w:rsidTr="00B34C57">
        <w:trPr>
          <w:trHeight w:val="1061"/>
        </w:trPr>
        <w:tc>
          <w:tcPr>
            <w:tcW w:w="717" w:type="dxa"/>
          </w:tcPr>
          <w:p w14:paraId="40CF19E9" w14:textId="77777777" w:rsidR="005C4427" w:rsidRPr="005C4427" w:rsidRDefault="005C4427" w:rsidP="005C4427">
            <w:pPr>
              <w:spacing w:before="10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6421D882" w14:textId="77777777" w:rsidR="005C4427" w:rsidRPr="005C4427" w:rsidRDefault="005C4427" w:rsidP="005C4427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</w:rPr>
              <w:t>15.</w:t>
            </w:r>
          </w:p>
        </w:tc>
        <w:tc>
          <w:tcPr>
            <w:tcW w:w="11613" w:type="dxa"/>
          </w:tcPr>
          <w:p w14:paraId="017BDD67" w14:textId="77777777" w:rsidR="005C4427" w:rsidRPr="005C4427" w:rsidRDefault="005C4427" w:rsidP="005C4427">
            <w:pPr>
              <w:spacing w:before="169"/>
              <w:ind w:left="12" w:firstLine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5C44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Минтруда</w:t>
            </w:r>
            <w:r w:rsidRPr="005C4427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5C4427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C4427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17.12.2021</w:t>
            </w:r>
            <w:r w:rsidRPr="005C4427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5C4427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894</w:t>
            </w:r>
            <w:r w:rsidRPr="005C4427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«Об</w:t>
            </w:r>
            <w:r w:rsidRPr="005C4427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</w:t>
            </w:r>
            <w:r w:rsidRPr="005C4427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рекомендаций</w:t>
            </w:r>
            <w:r w:rsidRPr="005C44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C4427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размещению</w:t>
            </w:r>
            <w:r w:rsidRPr="005C4427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работодателем</w:t>
            </w:r>
          </w:p>
          <w:p w14:paraId="07E97AA9" w14:textId="77777777" w:rsidR="005C4427" w:rsidRPr="005C4427" w:rsidRDefault="005C4427" w:rsidP="005C4427">
            <w:pPr>
              <w:spacing w:line="300" w:lineRule="atLeast"/>
              <w:ind w:left="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 материалов в целях информирования работников об их трудовых правах, включая право на</w:t>
            </w:r>
            <w:r w:rsidRPr="005C4427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безопасные условия и охрану труда»</w:t>
            </w:r>
          </w:p>
        </w:tc>
        <w:tc>
          <w:tcPr>
            <w:tcW w:w="2990" w:type="dxa"/>
          </w:tcPr>
          <w:p w14:paraId="23134864" w14:textId="77777777" w:rsidR="005C4427" w:rsidRPr="005C4427" w:rsidRDefault="005C4427" w:rsidP="005C4427">
            <w:pPr>
              <w:spacing w:before="227"/>
              <w:ind w:left="13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begin"/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instrText xml:space="preserve"> HYPERLINK "https://www.consultant.ru/document/cons_doc_LAW_405188/" </w:instrTex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separate"/>
            </w:r>
            <w:proofErr w:type="spellStart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ПрМТ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-</w:t>
            </w:r>
          </w:p>
          <w:p w14:paraId="35CCDCA3" w14:textId="77777777" w:rsidR="005C4427" w:rsidRPr="005C4427" w:rsidRDefault="005C4427" w:rsidP="005C4427">
            <w:pPr>
              <w:spacing w:before="24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 xml:space="preserve">894 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17.12.2021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end"/>
            </w:r>
          </w:p>
        </w:tc>
      </w:tr>
      <w:tr w:rsidR="005C4427" w:rsidRPr="005C4427" w14:paraId="4008DF63" w14:textId="77777777" w:rsidTr="00B34C57">
        <w:trPr>
          <w:trHeight w:val="1403"/>
        </w:trPr>
        <w:tc>
          <w:tcPr>
            <w:tcW w:w="717" w:type="dxa"/>
          </w:tcPr>
          <w:p w14:paraId="206CC19A" w14:textId="77777777" w:rsidR="005C4427" w:rsidRPr="005C4427" w:rsidRDefault="005C4427" w:rsidP="005C4427">
            <w:pPr>
              <w:spacing w:before="27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74C07A4" w14:textId="77777777" w:rsidR="005C4427" w:rsidRPr="005C4427" w:rsidRDefault="005C4427" w:rsidP="005C4427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</w:rPr>
              <w:t>16.</w:t>
            </w:r>
          </w:p>
        </w:tc>
        <w:tc>
          <w:tcPr>
            <w:tcW w:w="11613" w:type="dxa"/>
          </w:tcPr>
          <w:p w14:paraId="0ACDD820" w14:textId="77777777" w:rsidR="005C4427" w:rsidRPr="005C4427" w:rsidRDefault="005C4427" w:rsidP="005C4427">
            <w:pPr>
              <w:spacing w:before="219" w:line="261" w:lineRule="auto"/>
              <w:ind w:left="12" w:right="3" w:firstLine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Минздрава России от 20.05.2022 № 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</w:t>
            </w:r>
          </w:p>
          <w:p w14:paraId="15E90A49" w14:textId="77777777" w:rsidR="005C4427" w:rsidRPr="005C4427" w:rsidRDefault="005C4427" w:rsidP="005C4427">
            <w:pPr>
              <w:spacing w:line="261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>освидетельствование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2990" w:type="dxa"/>
          </w:tcPr>
          <w:p w14:paraId="283C5103" w14:textId="77777777" w:rsidR="005C4427" w:rsidRPr="005C4427" w:rsidRDefault="005C4427" w:rsidP="005C4427">
            <w:pPr>
              <w:spacing w:before="1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CFCA64D" w14:textId="77777777" w:rsidR="005C4427" w:rsidRPr="005C4427" w:rsidRDefault="005C4427" w:rsidP="005C4427">
            <w:pPr>
              <w:ind w:left="13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begin"/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instrText xml:space="preserve"> HYPERLINK "https://www.consultant.ru/document/cons_doc_LAW_417970/" </w:instrTex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separate"/>
            </w:r>
            <w:proofErr w:type="spellStart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ПрМЗ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-</w:t>
            </w:r>
          </w:p>
          <w:p w14:paraId="73849303" w14:textId="77777777" w:rsidR="005C4427" w:rsidRPr="005C4427" w:rsidRDefault="005C4427" w:rsidP="005C4427">
            <w:pPr>
              <w:spacing w:before="24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342н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u w:val="single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20.05.2022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end"/>
            </w:r>
          </w:p>
        </w:tc>
      </w:tr>
      <w:tr w:rsidR="005C4427" w:rsidRPr="005C4427" w14:paraId="51A1BD72" w14:textId="77777777" w:rsidTr="00B34C57">
        <w:trPr>
          <w:trHeight w:val="857"/>
        </w:trPr>
        <w:tc>
          <w:tcPr>
            <w:tcW w:w="717" w:type="dxa"/>
          </w:tcPr>
          <w:p w14:paraId="2F6EB833" w14:textId="77777777" w:rsidR="005C4427" w:rsidRPr="005C4427" w:rsidRDefault="005C4427" w:rsidP="005C4427">
            <w:pPr>
              <w:spacing w:before="272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bCs/>
                <w:sz w:val="24"/>
              </w:rPr>
              <w:t>17.</w:t>
            </w:r>
          </w:p>
        </w:tc>
        <w:tc>
          <w:tcPr>
            <w:tcW w:w="11613" w:type="dxa"/>
          </w:tcPr>
          <w:p w14:paraId="459D5132" w14:textId="77777777" w:rsidR="005C4427" w:rsidRPr="005C4427" w:rsidRDefault="005C4427" w:rsidP="005C4427">
            <w:pPr>
              <w:spacing w:before="219" w:line="261" w:lineRule="auto"/>
              <w:ind w:left="12" w:right="3" w:firstLine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Минтруда</w:t>
            </w:r>
            <w:r w:rsidRPr="005C442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22.04.2021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5C442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274н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«Об</w:t>
            </w:r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стандарта</w:t>
            </w:r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«Специалист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в области охраны груда»</w:t>
            </w:r>
          </w:p>
        </w:tc>
        <w:tc>
          <w:tcPr>
            <w:tcW w:w="2990" w:type="dxa"/>
          </w:tcPr>
          <w:p w14:paraId="3F40CEBE" w14:textId="77777777" w:rsidR="005C4427" w:rsidRPr="005C4427" w:rsidRDefault="005C4427" w:rsidP="005C4427">
            <w:pPr>
              <w:spacing w:line="244" w:lineRule="exact"/>
              <w:ind w:left="13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begin"/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instrText xml:space="preserve"> HYPERLINK "https://www.consultant.ru/document/cons_doc_LAW_384863/" </w:instrTex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separate"/>
            </w:r>
            <w:proofErr w:type="spellStart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ПрМТ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-</w:t>
            </w:r>
          </w:p>
          <w:p w14:paraId="34483839" w14:textId="77777777" w:rsidR="005C4427" w:rsidRPr="005C4427" w:rsidRDefault="005C4427" w:rsidP="005C4427">
            <w:pPr>
              <w:spacing w:before="1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274н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46"/>
                <w:sz w:val="24"/>
                <w:u w:val="single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22.04.2021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end"/>
            </w:r>
          </w:p>
        </w:tc>
      </w:tr>
      <w:tr w:rsidR="005C4427" w:rsidRPr="005C4427" w14:paraId="4E81757E" w14:textId="77777777" w:rsidTr="00B34C57">
        <w:trPr>
          <w:trHeight w:val="995"/>
        </w:trPr>
        <w:tc>
          <w:tcPr>
            <w:tcW w:w="717" w:type="dxa"/>
          </w:tcPr>
          <w:p w14:paraId="44ED96FB" w14:textId="77777777" w:rsidR="005C4427" w:rsidRPr="005C4427" w:rsidRDefault="005C4427" w:rsidP="005C4427">
            <w:pPr>
              <w:spacing w:before="272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bCs/>
                <w:sz w:val="24"/>
              </w:rPr>
              <w:t>18.</w:t>
            </w:r>
          </w:p>
        </w:tc>
        <w:tc>
          <w:tcPr>
            <w:tcW w:w="11613" w:type="dxa"/>
          </w:tcPr>
          <w:p w14:paraId="69C5E97B" w14:textId="77777777" w:rsidR="005C4427" w:rsidRPr="005C4427" w:rsidRDefault="005C4427" w:rsidP="005C4427">
            <w:pPr>
              <w:spacing w:before="219" w:line="261" w:lineRule="auto"/>
              <w:ind w:left="12" w:right="3" w:firstLine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5C442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Минтруда</w:t>
            </w:r>
            <w:r w:rsidRPr="005C4427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5C442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C442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29.10.2021</w:t>
            </w:r>
            <w:r w:rsidRPr="005C4427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5C4427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776н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«Об</w:t>
            </w:r>
            <w:r w:rsidRPr="005C442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</w:t>
            </w:r>
            <w:r w:rsidRPr="005C442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Примерного</w:t>
            </w:r>
            <w:r w:rsidRPr="005C4427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5C4427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системе</w:t>
            </w:r>
            <w:r w:rsidRPr="005C442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управления охраной груда»</w:t>
            </w:r>
          </w:p>
        </w:tc>
        <w:tc>
          <w:tcPr>
            <w:tcW w:w="2990" w:type="dxa"/>
          </w:tcPr>
          <w:p w14:paraId="689B0CC4" w14:textId="77777777" w:rsidR="005C4427" w:rsidRPr="005C4427" w:rsidRDefault="005C4427" w:rsidP="005C4427">
            <w:pPr>
              <w:spacing w:line="244" w:lineRule="exact"/>
              <w:ind w:left="13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begin"/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instrText xml:space="preserve"> HYPERLINK "https://www.consultant.ru/document/cons_doc_LAW_403335/" </w:instrTex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separate"/>
            </w:r>
            <w:proofErr w:type="spellStart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ПрМТ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-</w:t>
            </w:r>
          </w:p>
          <w:p w14:paraId="1F45A96D" w14:textId="77777777" w:rsidR="005C4427" w:rsidRPr="005C4427" w:rsidRDefault="005C4427" w:rsidP="005C4427">
            <w:pPr>
              <w:spacing w:before="1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776н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u w:val="single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29.10.2021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end"/>
            </w:r>
          </w:p>
        </w:tc>
      </w:tr>
      <w:tr w:rsidR="005C4427" w:rsidRPr="005C4427" w14:paraId="3B7AB055" w14:textId="77777777" w:rsidTr="00B34C57">
        <w:trPr>
          <w:trHeight w:val="995"/>
        </w:trPr>
        <w:tc>
          <w:tcPr>
            <w:tcW w:w="717" w:type="dxa"/>
          </w:tcPr>
          <w:p w14:paraId="578533C5" w14:textId="77777777" w:rsidR="005C4427" w:rsidRPr="005C4427" w:rsidRDefault="005C4427" w:rsidP="005C4427">
            <w:pPr>
              <w:spacing w:before="272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bCs/>
                <w:sz w:val="24"/>
              </w:rPr>
              <w:t>19.</w:t>
            </w:r>
          </w:p>
        </w:tc>
        <w:tc>
          <w:tcPr>
            <w:tcW w:w="11613" w:type="dxa"/>
          </w:tcPr>
          <w:p w14:paraId="2C1FF3F8" w14:textId="77777777" w:rsidR="005C4427" w:rsidRPr="005C4427" w:rsidRDefault="005C4427" w:rsidP="005C4427">
            <w:pPr>
              <w:spacing w:before="219" w:line="261" w:lineRule="auto"/>
              <w:ind w:left="12" w:right="3" w:firstLine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5C4427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Минтруда</w:t>
            </w:r>
            <w:r w:rsidRPr="005C4427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5C4427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C4427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29.10.2021</w:t>
            </w:r>
            <w:r w:rsidRPr="005C4427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5C4427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773н</w:t>
            </w:r>
            <w:r w:rsidRPr="005C4427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«Об</w:t>
            </w:r>
            <w:r w:rsidRPr="005C442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</w:t>
            </w:r>
            <w:r w:rsidRPr="005C4427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</w:t>
            </w:r>
            <w:r w:rsidRPr="005C4427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(способов)</w:t>
            </w:r>
            <w:r w:rsidRPr="005C4427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информирования</w:t>
            </w:r>
            <w:r w:rsidRPr="005C4427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труда»</w:t>
            </w:r>
          </w:p>
        </w:tc>
        <w:tc>
          <w:tcPr>
            <w:tcW w:w="2990" w:type="dxa"/>
          </w:tcPr>
          <w:p w14:paraId="60DF3E0B" w14:textId="77777777" w:rsidR="005C4427" w:rsidRPr="005C4427" w:rsidRDefault="005C4427" w:rsidP="005C4427">
            <w:pPr>
              <w:spacing w:line="244" w:lineRule="exact"/>
              <w:ind w:left="13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begin"/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instrText xml:space="preserve"> HYPERLINK "https://www.consultant.ru/document/cons_doc_LAW_403334/" </w:instrTex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separate"/>
            </w:r>
            <w:proofErr w:type="spellStart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ПрМТ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-</w:t>
            </w:r>
          </w:p>
          <w:p w14:paraId="6F5C1ABD" w14:textId="77777777" w:rsidR="005C4427" w:rsidRPr="005C4427" w:rsidRDefault="005C4427" w:rsidP="005C4427">
            <w:pPr>
              <w:spacing w:line="244" w:lineRule="exact"/>
              <w:ind w:left="13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773н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u w:val="single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29.10.2021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end"/>
            </w:r>
          </w:p>
        </w:tc>
      </w:tr>
      <w:tr w:rsidR="005C4427" w:rsidRPr="005C4427" w14:paraId="373F79AB" w14:textId="77777777" w:rsidTr="00B34C57">
        <w:trPr>
          <w:trHeight w:val="995"/>
        </w:trPr>
        <w:tc>
          <w:tcPr>
            <w:tcW w:w="717" w:type="dxa"/>
          </w:tcPr>
          <w:p w14:paraId="2CAE1549" w14:textId="5527AD4A" w:rsidR="005C4427" w:rsidRPr="005C4427" w:rsidRDefault="005C4427" w:rsidP="005C4427">
            <w:pPr>
              <w:spacing w:before="272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11613" w:type="dxa"/>
          </w:tcPr>
          <w:p w14:paraId="2D736212" w14:textId="6E2FE452" w:rsidR="005C4427" w:rsidRPr="005C4427" w:rsidRDefault="005C4427" w:rsidP="005C4427">
            <w:pPr>
              <w:spacing w:before="219" w:line="261" w:lineRule="auto"/>
              <w:ind w:left="12" w:right="3" w:firstLine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Минтруда</w:t>
            </w:r>
            <w:r w:rsidRPr="005C442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C4427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29.10.2021</w:t>
            </w:r>
            <w:r w:rsidRPr="005C442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5C442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772н</w:t>
            </w:r>
            <w:r w:rsidRPr="005C44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«Об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5C442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</w:t>
            </w:r>
            <w:r w:rsidRPr="005C442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порядку</w:t>
            </w:r>
            <w:r w:rsidRPr="005C4427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разработки</w:t>
            </w:r>
            <w:r w:rsidRPr="005C442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содержанию правил и инструкций по охране груда, разрабатываемых работодателем»</w:t>
            </w:r>
          </w:p>
        </w:tc>
        <w:tc>
          <w:tcPr>
            <w:tcW w:w="2990" w:type="dxa"/>
          </w:tcPr>
          <w:p w14:paraId="3E5701F8" w14:textId="77777777" w:rsidR="005C4427" w:rsidRPr="005C4427" w:rsidRDefault="005C4427" w:rsidP="005C4427">
            <w:pPr>
              <w:spacing w:line="244" w:lineRule="exact"/>
              <w:ind w:left="13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begin"/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instrText xml:space="preserve"> HYPERLINK "https://normativ.kontur.ru/document?moduleId=1&amp;documentId=407545" </w:instrTex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separate"/>
            </w:r>
            <w:proofErr w:type="spellStart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ПрМТ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-</w:t>
            </w:r>
          </w:p>
          <w:p w14:paraId="3E860A21" w14:textId="2AF35B64" w:rsidR="005C4427" w:rsidRPr="005C4427" w:rsidRDefault="005C4427" w:rsidP="005C4427">
            <w:pPr>
              <w:spacing w:line="244" w:lineRule="exact"/>
              <w:ind w:left="13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772н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 xml:space="preserve"> 29.10.2021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end"/>
            </w:r>
          </w:p>
        </w:tc>
      </w:tr>
    </w:tbl>
    <w:p w14:paraId="6CCB8777" w14:textId="77777777" w:rsidR="005C4427" w:rsidRPr="005C4427" w:rsidRDefault="005C4427" w:rsidP="005C4427">
      <w:pPr>
        <w:widowControl w:val="0"/>
        <w:autoSpaceDE w:val="0"/>
        <w:autoSpaceDN w:val="0"/>
        <w:spacing w:after="0" w:line="240" w:lineRule="auto"/>
        <w:ind w:left="130"/>
        <w:rPr>
          <w:rFonts w:ascii="Times New Roman" w:eastAsia="Times New Roman" w:hAnsi="Times New Roman" w:cs="Times New Roman"/>
          <w:sz w:val="24"/>
        </w:rPr>
        <w:sectPr w:rsidR="005C4427" w:rsidRPr="005C4427">
          <w:pgSz w:w="16840" w:h="11910" w:orient="landscape"/>
          <w:pgMar w:top="1100" w:right="283" w:bottom="280" w:left="992" w:header="720" w:footer="720" w:gutter="0"/>
          <w:cols w:space="720"/>
        </w:sectPr>
      </w:pPr>
    </w:p>
    <w:p w14:paraId="5718D139" w14:textId="77777777" w:rsidR="005C4427" w:rsidRPr="005C4427" w:rsidRDefault="005C4427" w:rsidP="005C442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1610"/>
        <w:gridCol w:w="2990"/>
      </w:tblGrid>
      <w:tr w:rsidR="005C4427" w:rsidRPr="005C4427" w14:paraId="34EA2096" w14:textId="77777777" w:rsidTr="00B34C57">
        <w:trPr>
          <w:trHeight w:val="638"/>
        </w:trPr>
        <w:tc>
          <w:tcPr>
            <w:tcW w:w="720" w:type="dxa"/>
          </w:tcPr>
          <w:p w14:paraId="5E6A6422" w14:textId="77777777" w:rsidR="005C4427" w:rsidRPr="005C4427" w:rsidRDefault="005C4427" w:rsidP="005C4427">
            <w:pPr>
              <w:spacing w:before="167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</w:rPr>
              <w:t>21</w:t>
            </w:r>
          </w:p>
        </w:tc>
        <w:tc>
          <w:tcPr>
            <w:tcW w:w="11610" w:type="dxa"/>
          </w:tcPr>
          <w:p w14:paraId="329066DC" w14:textId="77777777" w:rsidR="005C4427" w:rsidRPr="005C4427" w:rsidRDefault="005C4427" w:rsidP="005C4427">
            <w:pPr>
              <w:spacing w:before="25" w:line="268" w:lineRule="auto"/>
              <w:ind w:left="9" w:right="-8" w:firstLine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Минтруда России от 29.10.2021 №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</w:t>
            </w:r>
          </w:p>
          <w:p w14:paraId="68C6DF16" w14:textId="77777777" w:rsidR="005C4427" w:rsidRPr="005C4427" w:rsidRDefault="005C4427" w:rsidP="005C4427">
            <w:pPr>
              <w:spacing w:line="310" w:lineRule="exact"/>
              <w:ind w:left="9" w:right="-8" w:firstLine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рисков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либо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недопущению повышения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их 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уровней»</w:t>
            </w:r>
          </w:p>
        </w:tc>
        <w:tc>
          <w:tcPr>
            <w:tcW w:w="2990" w:type="dxa"/>
          </w:tcPr>
          <w:p w14:paraId="30692EAD" w14:textId="77777777" w:rsidR="005C4427" w:rsidRPr="005C4427" w:rsidRDefault="005C4427" w:rsidP="005C4427">
            <w:pPr>
              <w:spacing w:line="244" w:lineRule="exact"/>
              <w:ind w:left="13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begin"/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instrText xml:space="preserve"> HYPERLINK "https://normativ.kontur.ru/document?moduleId=1&amp;documentId=408448" </w:instrTex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separate"/>
            </w:r>
            <w:proofErr w:type="spellStart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ПрМТ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-</w:t>
            </w:r>
          </w:p>
          <w:p w14:paraId="4E307AF6" w14:textId="77777777" w:rsidR="005C4427" w:rsidRPr="005C4427" w:rsidRDefault="005C4427" w:rsidP="005C4427">
            <w:pPr>
              <w:spacing w:before="24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771н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u w:val="single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29.10.2021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end"/>
            </w:r>
          </w:p>
        </w:tc>
      </w:tr>
      <w:tr w:rsidR="005C4427" w:rsidRPr="005C4427" w14:paraId="2C70F1E2" w14:textId="77777777" w:rsidTr="00B34C57">
        <w:trPr>
          <w:trHeight w:val="637"/>
        </w:trPr>
        <w:tc>
          <w:tcPr>
            <w:tcW w:w="720" w:type="dxa"/>
          </w:tcPr>
          <w:p w14:paraId="14F0DF94" w14:textId="77777777" w:rsidR="005C4427" w:rsidRPr="005C4427" w:rsidRDefault="005C4427" w:rsidP="005C4427">
            <w:pPr>
              <w:spacing w:before="167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1610" w:type="dxa"/>
          </w:tcPr>
          <w:p w14:paraId="77BDF65F" w14:textId="77777777" w:rsidR="005C4427" w:rsidRPr="005C4427" w:rsidRDefault="005C4427" w:rsidP="005C4427">
            <w:pPr>
              <w:spacing w:line="310" w:lineRule="exact"/>
              <w:ind w:left="9" w:right="-8" w:firstLine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Минтруда России от 29.10.2021 № 766н «Об утверждении Правил обеспечения работников средствами индивидуальной защиты и смывающими средствами» (вступает в силу с 01.09.2023 г.)</w:t>
            </w:r>
          </w:p>
        </w:tc>
        <w:tc>
          <w:tcPr>
            <w:tcW w:w="2990" w:type="dxa"/>
          </w:tcPr>
          <w:p w14:paraId="4DA190E6" w14:textId="77777777" w:rsidR="005C4427" w:rsidRPr="005C4427" w:rsidRDefault="005C4427" w:rsidP="005C4427">
            <w:pPr>
              <w:spacing w:line="244" w:lineRule="exact"/>
              <w:ind w:left="13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begin"/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instrText xml:space="preserve"> HYPERLINK "https://normativ.kontur.ru/document?moduleId=1&amp;documentId=410891" </w:instrTex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separate"/>
            </w:r>
            <w:proofErr w:type="spellStart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ПрМТ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-</w:t>
            </w:r>
          </w:p>
          <w:p w14:paraId="4A40A118" w14:textId="77777777" w:rsidR="005C4427" w:rsidRPr="005C4427" w:rsidRDefault="005C4427" w:rsidP="005C4427">
            <w:pPr>
              <w:spacing w:before="24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766н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u w:val="single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29.10.2021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end"/>
            </w:r>
          </w:p>
        </w:tc>
      </w:tr>
      <w:tr w:rsidR="005C4427" w:rsidRPr="005C4427" w14:paraId="586DBA6F" w14:textId="77777777" w:rsidTr="00B34C57">
        <w:trPr>
          <w:trHeight w:val="638"/>
        </w:trPr>
        <w:tc>
          <w:tcPr>
            <w:tcW w:w="720" w:type="dxa"/>
          </w:tcPr>
          <w:p w14:paraId="03FC2E9E" w14:textId="77777777" w:rsidR="005C4427" w:rsidRPr="005C4427" w:rsidRDefault="005C4427" w:rsidP="005C4427">
            <w:pPr>
              <w:spacing w:before="167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11610" w:type="dxa"/>
          </w:tcPr>
          <w:p w14:paraId="7C9509C2" w14:textId="77777777" w:rsidR="005C4427" w:rsidRPr="005C4427" w:rsidRDefault="005C4427" w:rsidP="005C4427">
            <w:pPr>
              <w:spacing w:line="310" w:lineRule="exact"/>
              <w:ind w:left="9" w:right="-8" w:firstLine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5C4427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Минтруда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5C4427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C4427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22.09.2021</w:t>
            </w:r>
            <w:r w:rsidRPr="005C4427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650н</w:t>
            </w:r>
            <w:r w:rsidRPr="005C4427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«Об</w:t>
            </w:r>
            <w:r w:rsidRPr="005C442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примерного</w:t>
            </w:r>
            <w:r w:rsidRPr="005C4427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5C4427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комитете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(комиссии) по охране труда»</w:t>
            </w:r>
          </w:p>
        </w:tc>
        <w:tc>
          <w:tcPr>
            <w:tcW w:w="2990" w:type="dxa"/>
          </w:tcPr>
          <w:p w14:paraId="7CA457AD" w14:textId="77777777" w:rsidR="005C4427" w:rsidRPr="005C4427" w:rsidRDefault="005C4427" w:rsidP="005C4427">
            <w:pPr>
              <w:spacing w:line="244" w:lineRule="exact"/>
              <w:ind w:left="13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begin"/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instrText xml:space="preserve"> HYPERLINK "https://normativ.kontur.ru/document?moduleId=1&amp;documentId=407995" </w:instrTex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separate"/>
            </w:r>
            <w:proofErr w:type="spellStart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ПрМТ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-</w:t>
            </w:r>
          </w:p>
          <w:p w14:paraId="47C47FF5" w14:textId="77777777" w:rsidR="005C4427" w:rsidRPr="005C4427" w:rsidRDefault="005C4427" w:rsidP="005C4427">
            <w:pPr>
              <w:spacing w:before="24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650н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u w:val="single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20.09.2021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end"/>
            </w:r>
          </w:p>
        </w:tc>
      </w:tr>
      <w:tr w:rsidR="005C4427" w:rsidRPr="005C4427" w14:paraId="42F513BE" w14:textId="77777777" w:rsidTr="00B34C57">
        <w:trPr>
          <w:trHeight w:val="745"/>
        </w:trPr>
        <w:tc>
          <w:tcPr>
            <w:tcW w:w="720" w:type="dxa"/>
          </w:tcPr>
          <w:p w14:paraId="04962BC4" w14:textId="77777777" w:rsidR="005C4427" w:rsidRPr="005C4427" w:rsidRDefault="005C4427" w:rsidP="005C4427">
            <w:pPr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11610" w:type="dxa"/>
          </w:tcPr>
          <w:p w14:paraId="10199FD9" w14:textId="77777777" w:rsidR="005C4427" w:rsidRPr="005C4427" w:rsidRDefault="005C4427" w:rsidP="005C4427">
            <w:pPr>
              <w:spacing w:before="25" w:line="268" w:lineRule="auto"/>
              <w:ind w:left="9" w:firstLine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Минтруда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15.09.2021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632н «Об утверждении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рекомендаций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учету</w:t>
            </w:r>
            <w:r w:rsidRPr="005C4427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микроповреждений (микротравм) работников»</w:t>
            </w:r>
          </w:p>
        </w:tc>
        <w:tc>
          <w:tcPr>
            <w:tcW w:w="2990" w:type="dxa"/>
          </w:tcPr>
          <w:p w14:paraId="421610AA" w14:textId="77777777" w:rsidR="005C4427" w:rsidRPr="005C4427" w:rsidRDefault="005C4427" w:rsidP="005C4427">
            <w:pPr>
              <w:spacing w:line="244" w:lineRule="exact"/>
              <w:ind w:left="13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begin"/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instrText xml:space="preserve"> HYPERLINK "https://normativ.kontur.ru/document?moduleId=1&amp;documentId=412466" </w:instrTex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separate"/>
            </w:r>
            <w:proofErr w:type="spellStart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ПрМТ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-</w:t>
            </w:r>
          </w:p>
          <w:p w14:paraId="638A1283" w14:textId="77777777" w:rsidR="005C4427" w:rsidRPr="005C4427" w:rsidRDefault="005C4427" w:rsidP="005C4427">
            <w:pPr>
              <w:spacing w:before="24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632н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u w:val="single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15.09.2021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end"/>
            </w:r>
          </w:p>
        </w:tc>
      </w:tr>
      <w:tr w:rsidR="005C4427" w:rsidRPr="005C4427" w14:paraId="6D3EAEF8" w14:textId="77777777" w:rsidTr="00B34C57">
        <w:trPr>
          <w:trHeight w:val="638"/>
        </w:trPr>
        <w:tc>
          <w:tcPr>
            <w:tcW w:w="720" w:type="dxa"/>
          </w:tcPr>
          <w:p w14:paraId="4F0325EE" w14:textId="77777777" w:rsidR="005C4427" w:rsidRPr="005C4427" w:rsidRDefault="005C4427" w:rsidP="005C4427">
            <w:pPr>
              <w:spacing w:before="167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1610" w:type="dxa"/>
          </w:tcPr>
          <w:p w14:paraId="46D3075C" w14:textId="77777777" w:rsidR="005C4427" w:rsidRPr="005C4427" w:rsidRDefault="005C4427" w:rsidP="005C4427">
            <w:pPr>
              <w:spacing w:line="310" w:lineRule="exact"/>
              <w:ind w:left="9" w:right="-8" w:firstLine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5C4427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Минтруда</w:t>
            </w:r>
            <w:r w:rsidRPr="005C4427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5C4427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 11.07.2024 </w:t>
            </w:r>
            <w:r w:rsidRPr="005C4427">
              <w:rPr>
                <w:rFonts w:ascii="Times New Roman" w:eastAsia="Times New Roman" w:hAnsi="Times New Roman" w:cs="Times New Roman"/>
                <w:sz w:val="24"/>
              </w:rPr>
              <w:t>N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347Н «Об</w:t>
            </w:r>
            <w:r w:rsidRPr="005C4427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</w:t>
            </w:r>
            <w:r w:rsidRPr="005C4427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</w:t>
            </w:r>
            <w:r w:rsidRPr="005C4427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5C4427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</w:t>
            </w:r>
            <w:r w:rsidRPr="005C4427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предупредительных</w:t>
            </w:r>
            <w:r w:rsidRPr="005C4427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</w:t>
            </w:r>
            <w:r w:rsidRPr="005C4427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C4427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сокращению</w:t>
            </w:r>
            <w:r w:rsidRPr="005C4427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производственного</w:t>
            </w:r>
            <w:r w:rsidRPr="005C4427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травматизма</w:t>
            </w:r>
            <w:r w:rsidRPr="005C4427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C4427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5C4427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заболеваний работников и санаторно-курортного лечения работников, занятых на работах с вредными и (или) опасными производственными факторами»</w:t>
            </w:r>
          </w:p>
        </w:tc>
        <w:tc>
          <w:tcPr>
            <w:tcW w:w="2990" w:type="dxa"/>
          </w:tcPr>
          <w:p w14:paraId="28CE1D7B" w14:textId="77777777" w:rsidR="005C4427" w:rsidRPr="005C4427" w:rsidRDefault="005C4427" w:rsidP="005C4427">
            <w:pPr>
              <w:spacing w:line="244" w:lineRule="exact"/>
              <w:ind w:left="13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begin"/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instrText xml:space="preserve"> HYPERLINK "https://normativ.kontur.ru/document?moduleId=1&amp;documentId=482784" </w:instrTex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separate"/>
            </w:r>
            <w:proofErr w:type="spellStart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ПрМТ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-</w:t>
            </w:r>
          </w:p>
          <w:p w14:paraId="064DAEFC" w14:textId="77777777" w:rsidR="005C4427" w:rsidRPr="005C4427" w:rsidRDefault="005C4427" w:rsidP="005C4427">
            <w:pPr>
              <w:spacing w:before="24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347н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u w:val="single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11.07.2024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end"/>
            </w:r>
          </w:p>
        </w:tc>
      </w:tr>
      <w:tr w:rsidR="005C4427" w:rsidRPr="005C4427" w14:paraId="6FC051D8" w14:textId="77777777" w:rsidTr="00B34C57">
        <w:trPr>
          <w:trHeight w:val="1045"/>
        </w:trPr>
        <w:tc>
          <w:tcPr>
            <w:tcW w:w="720" w:type="dxa"/>
          </w:tcPr>
          <w:p w14:paraId="18CB4D7E" w14:textId="77777777" w:rsidR="005C4427" w:rsidRPr="005C4427" w:rsidRDefault="005C4427" w:rsidP="005C4427">
            <w:pPr>
              <w:spacing w:before="1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11610" w:type="dxa"/>
          </w:tcPr>
          <w:p w14:paraId="4A6895BE" w14:textId="77777777" w:rsidR="005C4427" w:rsidRPr="005C4427" w:rsidRDefault="005C4427" w:rsidP="005C4427">
            <w:pPr>
              <w:spacing w:before="25" w:line="268" w:lineRule="auto"/>
              <w:ind w:left="9" w:right="-8" w:firstLine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Минтруда России от 17.06.2021 № 406н «О форме и Порядке</w:t>
            </w:r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подачи декларации соответствия условий труда государственным нормативным требованиям охраны труда. Порядке формирования и ведения реестра</w:t>
            </w:r>
          </w:p>
          <w:p w14:paraId="294571FE" w14:textId="77777777" w:rsidR="005C4427" w:rsidRPr="005C4427" w:rsidRDefault="005C4427" w:rsidP="005C4427">
            <w:pPr>
              <w:spacing w:before="3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деклараций</w:t>
            </w:r>
            <w:r w:rsidRPr="005C442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соответствия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</w:t>
            </w:r>
            <w:r w:rsidRPr="005C44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груда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государственным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нормативным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</w:t>
            </w:r>
            <w:r w:rsidRPr="005C44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труда»</w:t>
            </w:r>
          </w:p>
        </w:tc>
        <w:tc>
          <w:tcPr>
            <w:tcW w:w="2990" w:type="dxa"/>
          </w:tcPr>
          <w:p w14:paraId="6832DA30" w14:textId="77777777" w:rsidR="005C4427" w:rsidRPr="005C4427" w:rsidRDefault="005C4427" w:rsidP="005C4427">
            <w:pPr>
              <w:spacing w:line="244" w:lineRule="exact"/>
              <w:ind w:left="13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begin"/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instrText xml:space="preserve"> HYPERLINK "https://normativ.kontur.ru/document?moduleId=1&amp;documentId=397485" </w:instrTex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separate"/>
            </w:r>
            <w:proofErr w:type="spellStart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ПрМТ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-</w:t>
            </w:r>
          </w:p>
          <w:p w14:paraId="01E95722" w14:textId="77777777" w:rsidR="005C4427" w:rsidRPr="005C4427" w:rsidRDefault="005C4427" w:rsidP="005C4427">
            <w:pPr>
              <w:spacing w:before="24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406н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u w:val="single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17.06.2021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end"/>
            </w:r>
          </w:p>
        </w:tc>
      </w:tr>
      <w:tr w:rsidR="005C4427" w:rsidRPr="005C4427" w14:paraId="571364C8" w14:textId="77777777" w:rsidTr="00B34C57">
        <w:trPr>
          <w:trHeight w:val="1045"/>
        </w:trPr>
        <w:tc>
          <w:tcPr>
            <w:tcW w:w="720" w:type="dxa"/>
          </w:tcPr>
          <w:p w14:paraId="4010C8E7" w14:textId="77777777" w:rsidR="005C4427" w:rsidRPr="005C4427" w:rsidRDefault="005C4427" w:rsidP="005C4427">
            <w:pPr>
              <w:spacing w:before="1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11610" w:type="dxa"/>
          </w:tcPr>
          <w:p w14:paraId="5EF81305" w14:textId="77777777" w:rsidR="005C4427" w:rsidRPr="005C4427" w:rsidRDefault="005C4427" w:rsidP="005C4427">
            <w:pPr>
              <w:spacing w:before="3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Минтруда</w:t>
            </w:r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 и Минздрава</w:t>
            </w:r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 от 31.12.2020 №</w:t>
            </w:r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</w:t>
            </w:r>
          </w:p>
        </w:tc>
        <w:tc>
          <w:tcPr>
            <w:tcW w:w="2990" w:type="dxa"/>
          </w:tcPr>
          <w:p w14:paraId="6DFE7D22" w14:textId="77777777" w:rsidR="005C4427" w:rsidRPr="005C4427" w:rsidRDefault="005C4427" w:rsidP="005C4427">
            <w:pPr>
              <w:spacing w:before="24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D8F2AB6" wp14:editId="08665991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132927</wp:posOffset>
                      </wp:positionV>
                      <wp:extent cx="685800" cy="18034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80340"/>
                                <a:chOff x="0" y="0"/>
                                <a:chExt cx="685800" cy="1803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8580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80340">
                                      <a:moveTo>
                                        <a:pt x="685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685800" y="179832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D3BE25" id="Group 6" o:spid="_x0000_s1026" style="position:absolute;margin-left:6.5pt;margin-top:10.45pt;width:54pt;height:14.2pt;z-index:-251655168;mso-wrap-distance-left:0;mso-wrap-distance-right:0" coordsize="6858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7J2ewIAABYGAAAOAAAAZHJzL2Uyb0RvYy54bWykVNtO3DAQfa/Uf7D8XrIL7bKNyKIKCqqE&#10;KBJUffY6zkV1bHfs3Sx/3/EkzkYgVSrNQzLOHM/lzOXi8tBptlfgW2sKvjxZcKaMtGVr6oL/eLr5&#10;sObMB2FKoa1RBX9Wnl9u3r+76F2uTm1jdamAoRHj894VvAnB5VnmZaM64U+sUwaVlYVOBDxCnZUg&#10;erTe6ex0sVhlvYXSgZXKe/x7PSj5huxXlZLhe1V5FZguOMYW6A303sZ3trkQeQ3CNa0cwxBviKIT&#10;rUGnk6lrEQTbQfvKVNdKsN5W4UTaLrNV1UpFOWA2y8WLbG7B7hzlUud97SaakNoXPL3ZrLzfPwBr&#10;y4KvODOiwxKRV7aK1PSuzhFxC+7RPcCQH4p3Vv7yqM5e6uO5PoIPFXTxEqbJDsT588S5OgQm8edq&#10;/Wm9wMpIVC3Xi7OPY01kg4V7dUs2X/96LxP54JRCm0LpHXaXPxLo/4/Ax0Y4RXXxkZ6RwPMjgUM7&#10;nQ8UEibyR4T63I9Uvp2dKUuRy50Pt8oSzWJ/58PQ0GWSRJMkeTBJBByLOBCaBiJwhgMBnOFAbIeB&#10;cCLEe7F2UWT9sU7NVKao7exePVnChVisVM1UZ4z0CNFmDsWaz1BJl76OzA2Y5fnn9dlpjAzNJUD6&#10;DsCZ339DU7fNzEptvRo8xczJ5cQG4uZ8e6vb8qbVOubvod5eaWB7gcTe0DNGPINhV6b6R2lry2ds&#10;nh7XT8H9750AxZn+ZrA9465KAiRhmwQI+srSRiPqwYenw08BjjkUCx5wuO5t6lKRp8bA+CNgwMab&#10;xn7ZBVu1sWsotiGi8YATQxItH2JiXJRxu83PhDqu880fAAAA//8DAFBLAwQUAAYACAAAACEA1blh&#10;0t8AAAAIAQAADwAAAGRycy9kb3ducmV2LnhtbEyPzU7DMBCE70i8g7VI3KjzA4imcaqqAk4VUlsk&#10;1Jsbb5Oo8TqK3SR9e7YnOM7OaPabfDnZVgzY+8aRgngWgUAqnWmoUvC9/3h6A+GDJqNbR6jgih6W&#10;xf1drjPjRtrisAuV4BLymVZQh9BlUvqyRqv9zHVI7J1cb3Vg2VfS9HrkctvKJIpepdUN8Ydad7iu&#10;sTzvLlbB56jHVRq/D5vzaX097F++fjYxKvX4MK0WIAJO4S8MN3xGh4KZju5CxouWdcpTgoIkmoO4&#10;+UnMh6OC53kKssjl/wHFLwAAAP//AwBQSwECLQAUAAYACAAAACEAtoM4kv4AAADhAQAAEwAAAAAA&#10;AAAAAAAAAAAAAAAAW0NvbnRlbnRfVHlwZXNdLnhtbFBLAQItABQABgAIAAAAIQA4/SH/1gAAAJQB&#10;AAALAAAAAAAAAAAAAAAAAC8BAABfcmVscy8ucmVsc1BLAQItABQABgAIAAAAIQAEq7J2ewIAABYG&#10;AAAOAAAAAAAAAAAAAAAAAC4CAABkcnMvZTJvRG9jLnhtbFBLAQItABQABgAIAAAAIQDVuWHS3wAA&#10;AAgBAAAPAAAAAAAAAAAAAAAAANUEAABkcnMvZG93bnJldi54bWxQSwUGAAAAAAQABADzAAAA4QUA&#10;AAAA&#10;">
                      <v:shape id="Graphic 7" o:spid="_x0000_s1027" style="position:absolute;width:6858;height:1803;visibility:visible;mso-wrap-style:square;v-text-anchor:top" coordsize="68580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mwCxAAAANoAAAAPAAAAZHJzL2Rvd25yZXYueG1sRI/dasJA&#10;FITvC77DcgTvmo0VWomuUqRKkFLxB6R3h+xpNjR7NmTXJL59t1Do5TAz3zDL9WBr0VHrK8cKpkkK&#10;grhwuuJSweW8fZyD8AFZY+2YFNzJw3o1elhipl3PR+pOoRQRwj5DBSaEJpPSF4Ys+sQ1xNH7cq3F&#10;EGVbSt1iH+G2lk9p+iwtVhwXDDa0MVR8n25WwWF2f79iSnuf7z7PeffWf9SmVGoyHl4XIAIN4T/8&#10;1861ghf4vRJvgFz9AAAA//8DAFBLAQItABQABgAIAAAAIQDb4fbL7gAAAIUBAAATAAAAAAAAAAAA&#10;AAAAAAAAAABbQ29udGVudF9UeXBlc10ueG1sUEsBAi0AFAAGAAgAAAAhAFr0LFu/AAAAFQEAAAsA&#10;AAAAAAAAAAAAAAAAHwEAAF9yZWxzLy5yZWxzUEsBAi0AFAAGAAgAAAAhACFSbALEAAAA2gAAAA8A&#10;AAAAAAAAAAAAAAAABwIAAGRycy9kb3ducmV2LnhtbFBLBQYAAAAAAwADALcAAAD4AgAAAAA=&#10;" path="m685800,l,,,179832r685800,l685800,xe" stroked="f">
                        <v:path arrowok="t"/>
                      </v:shape>
                    </v:group>
                  </w:pict>
                </mc:Fallback>
              </mc:AlternateContent>
            </w:r>
            <w:hyperlink r:id="rId16" w:history="1">
              <w:proofErr w:type="spellStart"/>
              <w:r w:rsidRPr="005C442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ПрМТ</w:t>
              </w:r>
              <w:proofErr w:type="spellEnd"/>
              <w:r w:rsidRPr="005C442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-МЗ-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pacing w:val="-15"/>
                  <w:sz w:val="24"/>
                  <w:u w:val="single"/>
                </w:rPr>
                <w:t xml:space="preserve"> 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998н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pacing w:val="-15"/>
                  <w:sz w:val="24"/>
                  <w:u w:val="single"/>
                </w:rPr>
                <w:t xml:space="preserve"> 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 xml:space="preserve">1420н </w:t>
              </w:r>
              <w:r w:rsidRPr="005C4427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u w:val="single"/>
                </w:rPr>
                <w:t>31.12.2020</w:t>
              </w:r>
            </w:hyperlink>
          </w:p>
        </w:tc>
      </w:tr>
      <w:tr w:rsidR="005C4427" w:rsidRPr="005C4427" w14:paraId="574FA8C3" w14:textId="77777777" w:rsidTr="00B34C57">
        <w:trPr>
          <w:trHeight w:val="1045"/>
        </w:trPr>
        <w:tc>
          <w:tcPr>
            <w:tcW w:w="720" w:type="dxa"/>
          </w:tcPr>
          <w:p w14:paraId="1E0E27FF" w14:textId="77777777" w:rsidR="005C4427" w:rsidRPr="005C4427" w:rsidRDefault="005C4427" w:rsidP="005C4427">
            <w:pPr>
              <w:spacing w:before="1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11610" w:type="dxa"/>
          </w:tcPr>
          <w:p w14:paraId="20212539" w14:textId="77777777" w:rsidR="005C4427" w:rsidRPr="005C4427" w:rsidRDefault="005C4427" w:rsidP="005C4427">
            <w:pPr>
              <w:spacing w:before="3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Приказ Минтруда России от 21.11.2023 </w:t>
            </w:r>
            <w:r w:rsidRPr="005C4427">
              <w:rPr>
                <w:rFonts w:ascii="Times New Roman" w:eastAsia="Times New Roman" w:hAnsi="Times New Roman" w:cs="Times New Roman"/>
                <w:sz w:val="24"/>
              </w:rPr>
              <w:t>N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817Н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»</w:t>
            </w:r>
          </w:p>
        </w:tc>
        <w:tc>
          <w:tcPr>
            <w:tcW w:w="2990" w:type="dxa"/>
          </w:tcPr>
          <w:p w14:paraId="329DCF67" w14:textId="77777777" w:rsidR="005C4427" w:rsidRPr="005C4427" w:rsidRDefault="005C4427" w:rsidP="005C4427">
            <w:pPr>
              <w:spacing w:line="244" w:lineRule="exact"/>
              <w:ind w:left="13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begin"/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instrText xml:space="preserve"> HYPERLINK "https://normativ.kontur.ru/document?moduleId=1&amp;documentId=461108" </w:instrTex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separate"/>
            </w:r>
            <w:proofErr w:type="spellStart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ПрМт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-</w:t>
            </w:r>
          </w:p>
          <w:p w14:paraId="6B2A7822" w14:textId="77777777" w:rsidR="005C4427" w:rsidRPr="005C4427" w:rsidRDefault="005C4427" w:rsidP="005C4427">
            <w:pPr>
              <w:spacing w:before="24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817н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59"/>
                <w:sz w:val="24"/>
                <w:u w:val="single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21.11.2023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end"/>
            </w:r>
          </w:p>
        </w:tc>
      </w:tr>
      <w:tr w:rsidR="005C4427" w:rsidRPr="005C4427" w14:paraId="750F4F97" w14:textId="77777777" w:rsidTr="00B34C57">
        <w:trPr>
          <w:trHeight w:val="1045"/>
        </w:trPr>
        <w:tc>
          <w:tcPr>
            <w:tcW w:w="720" w:type="dxa"/>
          </w:tcPr>
          <w:p w14:paraId="2FE85984" w14:textId="57CBB85C" w:rsidR="005C4427" w:rsidRPr="005C4427" w:rsidRDefault="005C4427" w:rsidP="005C4427">
            <w:pPr>
              <w:spacing w:before="1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</w:rPr>
              <w:t>29</w:t>
            </w:r>
          </w:p>
        </w:tc>
        <w:tc>
          <w:tcPr>
            <w:tcW w:w="11610" w:type="dxa"/>
          </w:tcPr>
          <w:p w14:paraId="7FBEDF43" w14:textId="3D6C8693" w:rsidR="005C4427" w:rsidRPr="005C4427" w:rsidRDefault="005C4427" w:rsidP="005C4427">
            <w:pPr>
              <w:spacing w:before="3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213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Трудового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кодекса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Федерации,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перечня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медицинских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противопоказаний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5C44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осуществлению работ с</w:t>
            </w:r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вредными и (или)</w:t>
            </w:r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опасными</w:t>
            </w:r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производственными факторами,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также работам, при выполнении</w:t>
            </w:r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которых проводятся обязательные предварительные и периодические медицинские осмотры»</w:t>
            </w:r>
          </w:p>
        </w:tc>
        <w:tc>
          <w:tcPr>
            <w:tcW w:w="2990" w:type="dxa"/>
          </w:tcPr>
          <w:p w14:paraId="0773977D" w14:textId="77777777" w:rsidR="005C4427" w:rsidRPr="005C4427" w:rsidRDefault="005C4427" w:rsidP="005C4427">
            <w:pPr>
              <w:spacing w:line="244" w:lineRule="exact"/>
              <w:ind w:left="13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begin"/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instrText xml:space="preserve"> HYPERLINK "https://normativ.kontur.ru/document?moduleId=1&amp;documentId=481586" </w:instrTex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separate"/>
            </w:r>
            <w:proofErr w:type="spellStart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ПрМЗ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-</w:t>
            </w:r>
          </w:p>
          <w:p w14:paraId="58880406" w14:textId="788740F7" w:rsidR="005C4427" w:rsidRPr="005C4427" w:rsidRDefault="005C4427" w:rsidP="005C4427">
            <w:pPr>
              <w:spacing w:line="244" w:lineRule="exact"/>
              <w:ind w:left="13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29н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 xml:space="preserve"> 28.01.2021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end"/>
            </w:r>
          </w:p>
        </w:tc>
      </w:tr>
    </w:tbl>
    <w:p w14:paraId="260A16C9" w14:textId="77777777" w:rsidR="005C4427" w:rsidRPr="005C4427" w:rsidRDefault="005C4427" w:rsidP="005C4427">
      <w:pPr>
        <w:widowControl w:val="0"/>
        <w:autoSpaceDE w:val="0"/>
        <w:autoSpaceDN w:val="0"/>
        <w:spacing w:after="0" w:line="240" w:lineRule="auto"/>
        <w:ind w:left="130"/>
        <w:rPr>
          <w:rFonts w:ascii="Times New Roman" w:eastAsia="Times New Roman" w:hAnsi="Times New Roman" w:cs="Times New Roman"/>
          <w:sz w:val="24"/>
        </w:rPr>
        <w:sectPr w:rsidR="005C4427" w:rsidRPr="005C4427">
          <w:pgSz w:w="16840" w:h="11910" w:orient="landscape"/>
          <w:pgMar w:top="1100" w:right="283" w:bottom="280" w:left="992" w:header="720" w:footer="720" w:gutter="0"/>
          <w:cols w:space="720"/>
        </w:sectPr>
      </w:pPr>
    </w:p>
    <w:p w14:paraId="6C18DD9B" w14:textId="77777777" w:rsidR="005C4427" w:rsidRPr="005C4427" w:rsidRDefault="005C4427" w:rsidP="005C442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"/>
        </w:rPr>
      </w:pPr>
    </w:p>
    <w:tbl>
      <w:tblPr>
        <w:tblStyle w:val="TableNormal"/>
        <w:tblW w:w="1532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1610"/>
        <w:gridCol w:w="2990"/>
      </w:tblGrid>
      <w:tr w:rsidR="005C4427" w:rsidRPr="005C4427" w14:paraId="399819CD" w14:textId="77777777" w:rsidTr="005C4427">
        <w:trPr>
          <w:trHeight w:val="638"/>
        </w:trPr>
        <w:tc>
          <w:tcPr>
            <w:tcW w:w="720" w:type="dxa"/>
          </w:tcPr>
          <w:p w14:paraId="1371C70D" w14:textId="77777777" w:rsidR="005C4427" w:rsidRPr="005C4427" w:rsidRDefault="005C4427" w:rsidP="005C4427">
            <w:pPr>
              <w:spacing w:before="167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11610" w:type="dxa"/>
          </w:tcPr>
          <w:p w14:paraId="0EEDF147" w14:textId="77777777" w:rsidR="005C4427" w:rsidRPr="005C4427" w:rsidRDefault="005C4427" w:rsidP="005C4427">
            <w:pPr>
              <w:spacing w:line="310" w:lineRule="exact"/>
              <w:ind w:left="9" w:right="-8" w:firstLine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5C4427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Минздрава</w:t>
            </w:r>
            <w:r w:rsidRPr="005C4427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5C4427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 24.05.2024 </w:t>
            </w:r>
            <w:r w:rsidRPr="005C4427">
              <w:rPr>
                <w:rFonts w:ascii="Times New Roman" w:eastAsia="Times New Roman" w:hAnsi="Times New Roman" w:cs="Times New Roman"/>
                <w:sz w:val="24"/>
              </w:rPr>
              <w:t>N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262н "Об утверждении требований к комплектации аптечки для оказания работниками первой помощи пострадавшим с применением медицинских изделий"</w:t>
            </w:r>
          </w:p>
        </w:tc>
        <w:tc>
          <w:tcPr>
            <w:tcW w:w="2990" w:type="dxa"/>
          </w:tcPr>
          <w:p w14:paraId="594DE312" w14:textId="77777777" w:rsidR="005C4427" w:rsidRPr="005C4427" w:rsidRDefault="005C4427" w:rsidP="005C4427">
            <w:pPr>
              <w:spacing w:line="244" w:lineRule="exact"/>
              <w:ind w:left="13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begin"/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instrText xml:space="preserve"> HYPERLINK "https://normativ.kontur.ru/document?moduleId=1&amp;documentId=472127" </w:instrTex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separate"/>
            </w:r>
            <w:proofErr w:type="spellStart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ПрМЗ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-</w:t>
            </w:r>
          </w:p>
          <w:p w14:paraId="1C0CFECF" w14:textId="77777777" w:rsidR="005C4427" w:rsidRPr="005C4427" w:rsidRDefault="005C4427" w:rsidP="005C4427">
            <w:pPr>
              <w:spacing w:before="24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 xml:space="preserve">262н 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24.05.2024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end"/>
            </w:r>
          </w:p>
        </w:tc>
      </w:tr>
      <w:tr w:rsidR="005C4427" w:rsidRPr="005C4427" w14:paraId="354A634C" w14:textId="77777777" w:rsidTr="005C4427">
        <w:trPr>
          <w:trHeight w:val="637"/>
        </w:trPr>
        <w:tc>
          <w:tcPr>
            <w:tcW w:w="720" w:type="dxa"/>
          </w:tcPr>
          <w:p w14:paraId="1B2295B5" w14:textId="77777777" w:rsidR="005C4427" w:rsidRPr="005C4427" w:rsidRDefault="005C4427" w:rsidP="005C4427">
            <w:pPr>
              <w:spacing w:before="167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</w:rPr>
              <w:t>31</w:t>
            </w:r>
          </w:p>
        </w:tc>
        <w:tc>
          <w:tcPr>
            <w:tcW w:w="11610" w:type="dxa"/>
          </w:tcPr>
          <w:p w14:paraId="18D5F821" w14:textId="77777777" w:rsidR="005C4427" w:rsidRPr="005C4427" w:rsidRDefault="005C4427" w:rsidP="005C4427">
            <w:pPr>
              <w:spacing w:line="310" w:lineRule="exact"/>
              <w:ind w:left="110" w:right="-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Минобрнауки России от 11.05.2016 №</w:t>
            </w:r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деятельность»</w:t>
            </w:r>
          </w:p>
        </w:tc>
        <w:tc>
          <w:tcPr>
            <w:tcW w:w="2990" w:type="dxa"/>
          </w:tcPr>
          <w:p w14:paraId="639CC661" w14:textId="77777777" w:rsidR="005C4427" w:rsidRPr="005C4427" w:rsidRDefault="005C4427" w:rsidP="005C4427">
            <w:pPr>
              <w:spacing w:line="244" w:lineRule="exact"/>
              <w:ind w:left="13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begin"/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instrText xml:space="preserve"> HYPERLINK "https://normativ.kontur.ru/document?moduleId=1&amp;documentId=274621" </w:instrTex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separate"/>
            </w:r>
            <w:proofErr w:type="spellStart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ПрМОН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-</w:t>
            </w:r>
          </w:p>
          <w:p w14:paraId="10736084" w14:textId="77777777" w:rsidR="005C4427" w:rsidRPr="005C4427" w:rsidRDefault="005C4427" w:rsidP="005C4427">
            <w:pPr>
              <w:spacing w:before="24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 xml:space="preserve">536 </w:t>
            </w:r>
            <w:r w:rsidRPr="005C4427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u w:val="single"/>
              </w:rPr>
              <w:t>11.05.2016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fldChar w:fldCharType="end"/>
            </w:r>
          </w:p>
        </w:tc>
      </w:tr>
      <w:tr w:rsidR="005C4427" w:rsidRPr="005C4427" w14:paraId="2AA9FAC3" w14:textId="77777777" w:rsidTr="005C4427">
        <w:trPr>
          <w:trHeight w:val="507"/>
        </w:trPr>
        <w:tc>
          <w:tcPr>
            <w:tcW w:w="15320" w:type="dxa"/>
            <w:gridSpan w:val="3"/>
          </w:tcPr>
          <w:p w14:paraId="01D02F0F" w14:textId="77777777" w:rsidR="005C4427" w:rsidRPr="005C4427" w:rsidRDefault="005C4427" w:rsidP="005C4427">
            <w:pPr>
              <w:spacing w:before="24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ЛОКАЛЬНЫЕ</w:t>
            </w:r>
            <w:r w:rsidRPr="005C442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НОРМАТИВНЫЕ</w:t>
            </w:r>
            <w:r w:rsidRPr="005C442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ПРАВОВЫЕ</w:t>
            </w:r>
            <w:r w:rsidRPr="005C442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МБОУ СОШ №25</w:t>
            </w:r>
          </w:p>
        </w:tc>
      </w:tr>
      <w:tr w:rsidR="005C4427" w:rsidRPr="005C4427" w14:paraId="5FB96395" w14:textId="77777777" w:rsidTr="005C4427">
        <w:trPr>
          <w:trHeight w:val="699"/>
        </w:trPr>
        <w:tc>
          <w:tcPr>
            <w:tcW w:w="720" w:type="dxa"/>
          </w:tcPr>
          <w:p w14:paraId="5605DA0A" w14:textId="77777777" w:rsidR="005C4427" w:rsidRPr="005C4427" w:rsidRDefault="005C4427" w:rsidP="005C4427">
            <w:pPr>
              <w:spacing w:before="23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98AA240" w14:textId="77777777" w:rsidR="005C4427" w:rsidRPr="005C4427" w:rsidRDefault="005C4427" w:rsidP="005C4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</w:rPr>
              <w:t>32</w:t>
            </w:r>
          </w:p>
        </w:tc>
        <w:tc>
          <w:tcPr>
            <w:tcW w:w="11610" w:type="dxa"/>
          </w:tcPr>
          <w:p w14:paraId="167F4B51" w14:textId="77777777" w:rsidR="005C4427" w:rsidRPr="005C4427" w:rsidRDefault="005C4427" w:rsidP="005C4427">
            <w:pPr>
              <w:spacing w:before="141"/>
              <w:ind w:left="12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2C7922A4" w14:textId="77777777" w:rsidR="005C4427" w:rsidRPr="005C4427" w:rsidRDefault="005C4427" w:rsidP="005C4427">
            <w:pPr>
              <w:spacing w:before="1"/>
              <w:ind w:left="1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Положение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5C44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системе управления</w:t>
            </w:r>
            <w:r w:rsidRPr="005C44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охраной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труда</w:t>
            </w:r>
          </w:p>
        </w:tc>
        <w:tc>
          <w:tcPr>
            <w:tcW w:w="2990" w:type="dxa"/>
          </w:tcPr>
          <w:p w14:paraId="3E32BA9B" w14:textId="77777777" w:rsidR="005C4427" w:rsidRPr="005C4427" w:rsidRDefault="005C4427" w:rsidP="005C4427">
            <w:pPr>
              <w:spacing w:before="66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427"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директора</w:t>
            </w:r>
            <w:proofErr w:type="spellEnd"/>
          </w:p>
          <w:p w14:paraId="3B2D9BA9" w14:textId="190870E5" w:rsidR="005C4427" w:rsidRPr="005C4427" w:rsidRDefault="005C4427" w:rsidP="005C4427">
            <w:pPr>
              <w:spacing w:before="24"/>
              <w:ind w:left="130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5C4427">
              <w:rPr>
                <w:rFonts w:ascii="Times New Roman" w:eastAsia="Times New Roman" w:hAnsi="Times New Roman" w:cs="Times New Roman"/>
                <w:sz w:val="24"/>
              </w:rPr>
              <w:t>/ОТ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21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5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>.2025</w:t>
            </w:r>
          </w:p>
        </w:tc>
      </w:tr>
      <w:tr w:rsidR="005C4427" w:rsidRPr="005C4427" w14:paraId="54AC0C55" w14:textId="77777777" w:rsidTr="005C4427">
        <w:trPr>
          <w:trHeight w:val="699"/>
        </w:trPr>
        <w:tc>
          <w:tcPr>
            <w:tcW w:w="720" w:type="dxa"/>
          </w:tcPr>
          <w:p w14:paraId="662E2604" w14:textId="77777777" w:rsidR="005C4427" w:rsidRPr="005C4427" w:rsidRDefault="005C4427" w:rsidP="005C4427">
            <w:pPr>
              <w:spacing w:before="23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</w:rPr>
              <w:t>33</w:t>
            </w:r>
          </w:p>
        </w:tc>
        <w:tc>
          <w:tcPr>
            <w:tcW w:w="11610" w:type="dxa"/>
          </w:tcPr>
          <w:p w14:paraId="13754DF5" w14:textId="77777777" w:rsidR="005C4427" w:rsidRPr="005C4427" w:rsidRDefault="005C4427" w:rsidP="005C4427">
            <w:pPr>
              <w:spacing w:before="141"/>
              <w:ind w:left="124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Положение об особенностях расследования микротравм</w:t>
            </w:r>
          </w:p>
        </w:tc>
        <w:tc>
          <w:tcPr>
            <w:tcW w:w="2990" w:type="dxa"/>
          </w:tcPr>
          <w:p w14:paraId="51004B45" w14:textId="77777777" w:rsidR="005C4427" w:rsidRPr="005C4427" w:rsidRDefault="005C4427" w:rsidP="005C4427">
            <w:pPr>
              <w:spacing w:before="66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427"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директора</w:t>
            </w:r>
            <w:proofErr w:type="spellEnd"/>
          </w:p>
          <w:p w14:paraId="288A1749" w14:textId="13547F0B" w:rsidR="005C4427" w:rsidRPr="005C4427" w:rsidRDefault="005C4427" w:rsidP="005C4427">
            <w:pPr>
              <w:spacing w:before="66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5C4427">
              <w:rPr>
                <w:rFonts w:ascii="Times New Roman" w:eastAsia="Times New Roman" w:hAnsi="Times New Roman" w:cs="Times New Roman"/>
                <w:sz w:val="24"/>
              </w:rPr>
              <w:t>/ОТ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21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5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>.2025</w:t>
            </w:r>
          </w:p>
        </w:tc>
      </w:tr>
      <w:tr w:rsidR="005C4427" w:rsidRPr="005C4427" w14:paraId="7746D06C" w14:textId="77777777" w:rsidTr="005C4427">
        <w:trPr>
          <w:trHeight w:val="752"/>
        </w:trPr>
        <w:tc>
          <w:tcPr>
            <w:tcW w:w="720" w:type="dxa"/>
          </w:tcPr>
          <w:p w14:paraId="6761F749" w14:textId="77777777" w:rsidR="005C4427" w:rsidRPr="005C4427" w:rsidRDefault="005C4427" w:rsidP="005C4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bCs/>
                <w:spacing w:val="-5"/>
                <w:sz w:val="24"/>
              </w:rPr>
              <w:t>34</w:t>
            </w:r>
          </w:p>
        </w:tc>
        <w:tc>
          <w:tcPr>
            <w:tcW w:w="11610" w:type="dxa"/>
          </w:tcPr>
          <w:p w14:paraId="3458A6A1" w14:textId="77777777" w:rsidR="005C4427" w:rsidRPr="005C4427" w:rsidRDefault="005C4427" w:rsidP="005C4427">
            <w:pPr>
              <w:spacing w:before="25" w:line="268" w:lineRule="auto"/>
              <w:ind w:left="124" w:righ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Положение</w:t>
            </w:r>
            <w:r w:rsidRPr="005C44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Комиссии</w:t>
            </w:r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охране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труда</w:t>
            </w:r>
          </w:p>
        </w:tc>
        <w:tc>
          <w:tcPr>
            <w:tcW w:w="2990" w:type="dxa"/>
          </w:tcPr>
          <w:p w14:paraId="47FD32AC" w14:textId="77777777" w:rsidR="005C4427" w:rsidRPr="005C4427" w:rsidRDefault="005C4427" w:rsidP="005C4427">
            <w:pPr>
              <w:spacing w:before="73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427"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директора</w:t>
            </w:r>
            <w:proofErr w:type="spellEnd"/>
          </w:p>
          <w:p w14:paraId="578DD590" w14:textId="77777777" w:rsidR="005C4427" w:rsidRPr="005C4427" w:rsidRDefault="005C4427" w:rsidP="005C4427">
            <w:pPr>
              <w:spacing w:line="208" w:lineRule="auto"/>
              <w:ind w:left="130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gramStart"/>
            <w:r w:rsidRPr="005C4427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proofErr w:type="gramEnd"/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>16.01.2024</w:t>
            </w:r>
          </w:p>
        </w:tc>
      </w:tr>
      <w:tr w:rsidR="005C4427" w:rsidRPr="005C4427" w14:paraId="3DE98B9D" w14:textId="77777777" w:rsidTr="005C4427">
        <w:trPr>
          <w:trHeight w:val="537"/>
        </w:trPr>
        <w:tc>
          <w:tcPr>
            <w:tcW w:w="720" w:type="dxa"/>
          </w:tcPr>
          <w:p w14:paraId="72B6BAA3" w14:textId="77777777" w:rsidR="005C4427" w:rsidRPr="005C4427" w:rsidRDefault="005C4427" w:rsidP="005C4427">
            <w:pPr>
              <w:spacing w:before="128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bCs/>
                <w:sz w:val="24"/>
              </w:rPr>
              <w:t>35</w:t>
            </w:r>
          </w:p>
        </w:tc>
        <w:tc>
          <w:tcPr>
            <w:tcW w:w="11610" w:type="dxa"/>
          </w:tcPr>
          <w:p w14:paraId="672305B6" w14:textId="77777777" w:rsidR="005C4427" w:rsidRPr="005C4427" w:rsidRDefault="005C4427" w:rsidP="005C4427">
            <w:pPr>
              <w:spacing w:before="25" w:line="268" w:lineRule="auto"/>
              <w:ind w:left="124" w:righ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Положение</w:t>
            </w:r>
            <w:r w:rsidRPr="005C442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порядке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охране</w:t>
            </w:r>
            <w:r w:rsidRPr="005C442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труда</w:t>
            </w:r>
          </w:p>
        </w:tc>
        <w:tc>
          <w:tcPr>
            <w:tcW w:w="2990" w:type="dxa"/>
          </w:tcPr>
          <w:p w14:paraId="459EF2C1" w14:textId="77777777" w:rsidR="005C4427" w:rsidRPr="005C4427" w:rsidRDefault="005C4427" w:rsidP="005C4427">
            <w:pPr>
              <w:spacing w:before="73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427"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директора</w:t>
            </w:r>
            <w:proofErr w:type="spellEnd"/>
          </w:p>
          <w:p w14:paraId="7DD3B592" w14:textId="77777777" w:rsidR="005C4427" w:rsidRPr="005C4427" w:rsidRDefault="005C4427" w:rsidP="005C4427">
            <w:pPr>
              <w:spacing w:line="208" w:lineRule="auto"/>
              <w:ind w:left="130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gramStart"/>
            <w:r w:rsidRPr="005C4427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proofErr w:type="gramEnd"/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>16.01.2024</w:t>
            </w:r>
          </w:p>
        </w:tc>
      </w:tr>
      <w:tr w:rsidR="005C4427" w:rsidRPr="005C4427" w14:paraId="63EE9A06" w14:textId="77777777" w:rsidTr="005C4427">
        <w:trPr>
          <w:trHeight w:val="735"/>
        </w:trPr>
        <w:tc>
          <w:tcPr>
            <w:tcW w:w="720" w:type="dxa"/>
          </w:tcPr>
          <w:p w14:paraId="439DDD54" w14:textId="77777777" w:rsidR="005C4427" w:rsidRPr="005C4427" w:rsidRDefault="005C4427" w:rsidP="005C4427">
            <w:pPr>
              <w:spacing w:before="128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bCs/>
                <w:sz w:val="24"/>
              </w:rPr>
              <w:t>36</w:t>
            </w:r>
          </w:p>
        </w:tc>
        <w:tc>
          <w:tcPr>
            <w:tcW w:w="11610" w:type="dxa"/>
          </w:tcPr>
          <w:p w14:paraId="1A40AA72" w14:textId="77777777" w:rsidR="005C4427" w:rsidRPr="005C4427" w:rsidRDefault="005C4427" w:rsidP="005C4427">
            <w:pPr>
              <w:spacing w:before="25" w:line="268" w:lineRule="auto"/>
              <w:ind w:left="124" w:righ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Положение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уполномоченном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(доверенном)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лице</w:t>
            </w:r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охране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5C44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C44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трудового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коллектива</w:t>
            </w:r>
          </w:p>
        </w:tc>
        <w:tc>
          <w:tcPr>
            <w:tcW w:w="2990" w:type="dxa"/>
          </w:tcPr>
          <w:p w14:paraId="3DD7A377" w14:textId="77777777" w:rsidR="005C4427" w:rsidRPr="005C4427" w:rsidRDefault="005C4427" w:rsidP="005C4427">
            <w:pPr>
              <w:spacing w:before="73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427"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директора</w:t>
            </w:r>
            <w:proofErr w:type="spellEnd"/>
          </w:p>
          <w:p w14:paraId="14A6F416" w14:textId="77777777" w:rsidR="005C4427" w:rsidRPr="005C4427" w:rsidRDefault="005C4427" w:rsidP="005C4427">
            <w:pPr>
              <w:spacing w:line="208" w:lineRule="auto"/>
              <w:ind w:left="130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gramStart"/>
            <w:r w:rsidRPr="005C4427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proofErr w:type="gramEnd"/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>16.01.2024</w:t>
            </w:r>
          </w:p>
        </w:tc>
      </w:tr>
      <w:tr w:rsidR="005C4427" w:rsidRPr="005C4427" w14:paraId="129093E5" w14:textId="77777777" w:rsidTr="005C4427">
        <w:trPr>
          <w:trHeight w:val="675"/>
        </w:trPr>
        <w:tc>
          <w:tcPr>
            <w:tcW w:w="720" w:type="dxa"/>
          </w:tcPr>
          <w:p w14:paraId="5397D48F" w14:textId="77777777" w:rsidR="005C4427" w:rsidRPr="005C4427" w:rsidRDefault="005C4427" w:rsidP="005C4427">
            <w:pPr>
              <w:spacing w:before="128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bCs/>
                <w:sz w:val="24"/>
              </w:rPr>
              <w:t>37</w:t>
            </w:r>
          </w:p>
        </w:tc>
        <w:tc>
          <w:tcPr>
            <w:tcW w:w="11610" w:type="dxa"/>
          </w:tcPr>
          <w:p w14:paraId="02C25FE0" w14:textId="77777777" w:rsidR="005C4427" w:rsidRPr="005C4427" w:rsidRDefault="005C4427" w:rsidP="005C4427">
            <w:pPr>
              <w:spacing w:before="25" w:line="268" w:lineRule="auto"/>
              <w:ind w:left="124" w:right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427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sz w:val="24"/>
              </w:rPr>
              <w:t>охране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>труда</w:t>
            </w:r>
            <w:proofErr w:type="spellEnd"/>
          </w:p>
        </w:tc>
        <w:tc>
          <w:tcPr>
            <w:tcW w:w="2990" w:type="dxa"/>
          </w:tcPr>
          <w:p w14:paraId="75E4B364" w14:textId="77777777" w:rsidR="005C4427" w:rsidRPr="005C4427" w:rsidRDefault="005C4427" w:rsidP="005C4427">
            <w:pPr>
              <w:spacing w:before="73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427"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r w:rsidRPr="005C4427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директора</w:t>
            </w:r>
            <w:proofErr w:type="spellEnd"/>
          </w:p>
          <w:p w14:paraId="61C30B2C" w14:textId="77777777" w:rsidR="005C4427" w:rsidRPr="005C4427" w:rsidRDefault="005C4427" w:rsidP="005C4427">
            <w:pPr>
              <w:spacing w:line="208" w:lineRule="auto"/>
              <w:ind w:left="130"/>
              <w:rPr>
                <w:rFonts w:ascii="Times New Roman" w:eastAsia="Times New Roman" w:hAnsi="Times New Roman" w:cs="Times New Roman"/>
                <w:sz w:val="24"/>
              </w:rPr>
            </w:pPr>
            <w:r w:rsidRPr="005C4427">
              <w:rPr>
                <w:rFonts w:ascii="Times New Roman" w:eastAsia="Times New Roman" w:hAnsi="Times New Roman" w:cs="Times New Roman"/>
                <w:sz w:val="24"/>
              </w:rPr>
              <w:t>№ 9</w:t>
            </w:r>
            <w:proofErr w:type="gramStart"/>
            <w:r w:rsidRPr="005C4427">
              <w:rPr>
                <w:rFonts w:ascii="Times New Roman" w:eastAsia="Times New Roman" w:hAnsi="Times New Roman" w:cs="Times New Roman"/>
                <w:sz w:val="24"/>
              </w:rPr>
              <w:t xml:space="preserve">а 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C4427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proofErr w:type="gramEnd"/>
            <w:r w:rsidRPr="005C442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C4427">
              <w:rPr>
                <w:rFonts w:ascii="Times New Roman" w:eastAsia="Times New Roman" w:hAnsi="Times New Roman" w:cs="Times New Roman"/>
                <w:spacing w:val="-2"/>
                <w:sz w:val="24"/>
              </w:rPr>
              <w:t>16.01.2024</w:t>
            </w:r>
          </w:p>
        </w:tc>
      </w:tr>
    </w:tbl>
    <w:p w14:paraId="4F8663CD" w14:textId="77777777" w:rsidR="005C4427" w:rsidRPr="005C4427" w:rsidRDefault="005C4427" w:rsidP="005C44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1AF7E5F" w14:textId="77777777" w:rsidR="005C4427" w:rsidRPr="005C4427" w:rsidRDefault="005C4427" w:rsidP="005C44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48FE69D" w14:textId="77777777" w:rsidR="005C4427" w:rsidRPr="005C4427" w:rsidRDefault="005C4427" w:rsidP="005C44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D4395CA" w14:textId="77777777" w:rsidR="00BD39FD" w:rsidRDefault="00BD39FD"/>
    <w:sectPr w:rsidR="00BD39FD" w:rsidSect="005C44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92"/>
    <w:rsid w:val="005C4427"/>
    <w:rsid w:val="00BD39FD"/>
    <w:rsid w:val="00D6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E9F0"/>
  <w15:chartTrackingRefBased/>
  <w15:docId w15:val="{96C948FD-1913-41DC-8382-35D1F751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4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801479" TargetMode="External"/><Relationship Id="rId13" Type="http://schemas.openxmlformats.org/officeDocument/2006/relationships/hyperlink" Target="http://pravo.gov.ru/proxy/ips/?docbody=&amp;nd=10205889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nd=102033239" TargetMode="External"/><Relationship Id="rId12" Type="http://schemas.openxmlformats.org/officeDocument/2006/relationships/hyperlink" Target="http://pravo.gov.ru/proxy/ips/?docbody=&amp;nd=10213527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8222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4661/" TargetMode="External"/><Relationship Id="rId11" Type="http://schemas.openxmlformats.org/officeDocument/2006/relationships/hyperlink" Target="http://pravo.gov.ru/proxy/ips/?docbody=&amp;nd=102152259" TargetMode="External"/><Relationship Id="rId5" Type="http://schemas.openxmlformats.org/officeDocument/2006/relationships/hyperlink" Target="http://pravo.gov.ru/proxy/ips/?docbody=&amp;nd=102074279" TargetMode="External"/><Relationship Id="rId15" Type="http://schemas.openxmlformats.org/officeDocument/2006/relationships/hyperlink" Target="http://pravo.gov.ru/proxy/ips/?docbody=&amp;nd=102033560" TargetMode="External"/><Relationship Id="rId10" Type="http://schemas.openxmlformats.org/officeDocument/2006/relationships/hyperlink" Target="https://www.consultant.ru/document/cons_doc_LAW_140174/" TargetMode="External"/><Relationship Id="rId4" Type="http://schemas.openxmlformats.org/officeDocument/2006/relationships/hyperlink" Target="https://normativ.kontur.ru/document?moduleId=1&amp;documentId=357694" TargetMode="External"/><Relationship Id="rId9" Type="http://schemas.openxmlformats.org/officeDocument/2006/relationships/hyperlink" Target="https://www.consultant.ru/document/cons_doc_LAW_156555/" TargetMode="External"/><Relationship Id="rId14" Type="http://schemas.openxmlformats.org/officeDocument/2006/relationships/hyperlink" Target="https://www.consultant.ru/document/cons_doc_LAW_195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1395</Words>
  <Characters>7954</Characters>
  <Application>Microsoft Office Word</Application>
  <DocSecurity>0</DocSecurity>
  <Lines>66</Lines>
  <Paragraphs>18</Paragraphs>
  <ScaleCrop>false</ScaleCrop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IOTiTB</dc:creator>
  <cp:keywords/>
  <dc:description/>
  <cp:lastModifiedBy>IOTiTB</cp:lastModifiedBy>
  <cp:revision>2</cp:revision>
  <dcterms:created xsi:type="dcterms:W3CDTF">2025-06-03T05:56:00Z</dcterms:created>
  <dcterms:modified xsi:type="dcterms:W3CDTF">2025-06-03T05:59:00Z</dcterms:modified>
</cp:coreProperties>
</file>